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68ED" w14:textId="77777777" w:rsidR="00DD6EA9" w:rsidRDefault="00DD6EA9" w:rsidP="00DD6EA9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559B9">
        <w:rPr>
          <w:rStyle w:val="Emphasis"/>
          <w:rFonts w:ascii="Times New Roman" w:hAnsi="Times New Roman" w:cs="Times New Roman"/>
          <w:i w:val="0"/>
        </w:rPr>
        <w:t>U skladu sa članom 87. Zakona o visokom obrazovanju („Službene novine Kantona Sarajevo“, broj: 33/17), Statutom</w:t>
      </w:r>
      <w:r w:rsidRPr="004559B9">
        <w:rPr>
          <w:rFonts w:ascii="Times New Roman" w:hAnsi="Times New Roman" w:cs="Times New Roman"/>
          <w:i/>
          <w:lang w:val="bs-Latn-BA"/>
        </w:rPr>
        <w:t xml:space="preserve"> </w:t>
      </w:r>
      <w:r w:rsidRPr="004559B9">
        <w:rPr>
          <w:rFonts w:ascii="Times New Roman" w:hAnsi="Times New Roman" w:cs="Times New Roman"/>
          <w:lang w:val="bs-Latn-BA"/>
        </w:rPr>
        <w:t xml:space="preserve">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</w:t>
      </w:r>
    </w:p>
    <w:p w14:paraId="256A37D9" w14:textId="77777777" w:rsidR="00DD6EA9" w:rsidRPr="004559B9" w:rsidRDefault="00DD6EA9" w:rsidP="00DD6EA9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559B9">
        <w:rPr>
          <w:rFonts w:ascii="Times New Roman" w:hAnsi="Times New Roman" w:cs="Times New Roman"/>
          <w:lang w:val="bs-Latn-BA"/>
        </w:rPr>
        <w:t xml:space="preserve">br.: </w:t>
      </w:r>
      <w:r w:rsidRPr="004559B9">
        <w:rPr>
          <w:rFonts w:ascii="Times New Roman" w:eastAsia="Times New Roman" w:hAnsi="Times New Roman" w:cs="Times New Roman"/>
          <w:spacing w:val="-5"/>
          <w:lang w:val="bs-Latn-BA" w:eastAsia="hr-HR"/>
        </w:rPr>
        <w:t>19/09, 31/12, 36/12, 4/15, 15/15, 16/18 i 21/18</w:t>
      </w:r>
      <w:r w:rsidRPr="004559B9">
        <w:rPr>
          <w:rFonts w:ascii="Times New Roman" w:hAnsi="Times New Roman" w:cs="Times New Roman"/>
          <w:lang w:val="bs-Latn-BA"/>
        </w:rPr>
        <w:t xml:space="preserve">), ugovorne strane: </w:t>
      </w:r>
    </w:p>
    <w:p w14:paraId="76ED3B19" w14:textId="77777777" w:rsidR="00DD6EA9" w:rsidRDefault="00DD6EA9" w:rsidP="00FD6C7A">
      <w:pPr>
        <w:pStyle w:val="NoSpacing"/>
        <w:rPr>
          <w:rFonts w:ascii="Times New Roman" w:hAnsi="Times New Roman"/>
          <w:b/>
          <w:lang w:val="bs-Latn-BA"/>
        </w:rPr>
      </w:pPr>
    </w:p>
    <w:p w14:paraId="060121ED" w14:textId="2FB2DABB" w:rsidR="006D4FF5" w:rsidRPr="00FD6C7A" w:rsidRDefault="006D4FF5" w:rsidP="00FD6C7A">
      <w:pPr>
        <w:pStyle w:val="NoSpacing"/>
        <w:rPr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1.</w:t>
      </w:r>
      <w:r w:rsidRPr="008D6242">
        <w:rPr>
          <w:b/>
          <w:lang w:val="bs-Latn-BA"/>
        </w:rPr>
        <w:t xml:space="preserve"> </w:t>
      </w:r>
      <w:r w:rsidR="00D9657B" w:rsidRPr="00D9657B">
        <w:rPr>
          <w:rFonts w:ascii="Times New Roman" w:hAnsi="Times New Roman"/>
          <w:bCs/>
          <w:lang w:val="bs-Latn-BA"/>
        </w:rPr>
        <w:t>UNIVERZITET U SARAJEVU</w:t>
      </w:r>
      <w:r w:rsidR="00D9657B">
        <w:rPr>
          <w:rFonts w:ascii="Times New Roman" w:hAnsi="Times New Roman"/>
          <w:b/>
          <w:lang w:val="bs-Latn-BA"/>
        </w:rPr>
        <w:t xml:space="preserve"> - </w:t>
      </w:r>
      <w:r w:rsidRPr="00FD6C7A">
        <w:rPr>
          <w:rFonts w:ascii="Times New Roman" w:hAnsi="Times New Roman"/>
          <w:b/>
          <w:lang w:val="bs-Latn-BA"/>
        </w:rPr>
        <w:t>FARMACEUTSKI FAKULTET</w:t>
      </w:r>
      <w:r w:rsidRPr="008D6242">
        <w:rPr>
          <w:b/>
          <w:lang w:val="bs-Latn-BA"/>
        </w:rPr>
        <w:t xml:space="preserve">  </w:t>
      </w:r>
      <w:r w:rsidRPr="008D6242">
        <w:rPr>
          <w:rFonts w:ascii="Times New Roman" w:hAnsi="Times New Roman"/>
          <w:b/>
          <w:lang w:val="bs-Latn-BA"/>
        </w:rPr>
        <w:t>(u daljnjem tekstu: fakultet/akademija</w:t>
      </w:r>
      <w:r w:rsidR="00FC061F">
        <w:rPr>
          <w:rFonts w:ascii="Times New Roman" w:hAnsi="Times New Roman"/>
          <w:b/>
          <w:lang w:val="bs-Latn-BA"/>
        </w:rPr>
        <w:t>), sa sjedištem u ulici  Zmaja od Bosne br: 8</w:t>
      </w:r>
      <w:r w:rsidRPr="008D6242">
        <w:rPr>
          <w:rFonts w:ascii="Times New Roman" w:hAnsi="Times New Roman"/>
          <w:b/>
          <w:lang w:val="bs-Latn-BA"/>
        </w:rPr>
        <w:t xml:space="preserve">, zastupan od dekana, </w:t>
      </w:r>
      <w:r w:rsidR="003A3922" w:rsidRPr="008D6242">
        <w:rPr>
          <w:rFonts w:ascii="Times New Roman" w:hAnsi="Times New Roman"/>
          <w:b/>
          <w:lang w:val="bs-Latn-BA"/>
        </w:rPr>
        <w:t xml:space="preserve"> </w:t>
      </w:r>
      <w:r w:rsidRPr="008D6242">
        <w:rPr>
          <w:rFonts w:ascii="Times New Roman" w:hAnsi="Times New Roman"/>
          <w:b/>
          <w:lang w:val="bs-Latn-BA"/>
        </w:rPr>
        <w:t>Prof.dr. Fahir</w:t>
      </w:r>
      <w:r w:rsidR="00F23118">
        <w:rPr>
          <w:rFonts w:ascii="Times New Roman" w:hAnsi="Times New Roman"/>
          <w:b/>
          <w:lang w:val="bs-Latn-BA"/>
        </w:rPr>
        <w:t>a</w:t>
      </w:r>
      <w:r w:rsidRPr="008D6242">
        <w:rPr>
          <w:rFonts w:ascii="Times New Roman" w:hAnsi="Times New Roman"/>
          <w:b/>
          <w:lang w:val="bs-Latn-BA"/>
        </w:rPr>
        <w:t xml:space="preserve"> Bečić</w:t>
      </w:r>
      <w:r w:rsidR="00F23118">
        <w:rPr>
          <w:rFonts w:ascii="Times New Roman" w:hAnsi="Times New Roman"/>
          <w:b/>
          <w:lang w:val="bs-Latn-BA"/>
        </w:rPr>
        <w:t>a</w:t>
      </w:r>
      <w:r w:rsidRPr="008D6242">
        <w:rPr>
          <w:rFonts w:ascii="Times New Roman" w:hAnsi="Times New Roman"/>
          <w:b/>
          <w:lang w:val="bs-Latn-BA"/>
        </w:rPr>
        <w:t>, i</w:t>
      </w:r>
    </w:p>
    <w:p w14:paraId="747F2DAD" w14:textId="77777777" w:rsidR="006D4FF5" w:rsidRPr="008D6242" w:rsidRDefault="006D4FF5" w:rsidP="006D4FF5">
      <w:pPr>
        <w:pStyle w:val="NoSpacing"/>
        <w:rPr>
          <w:rFonts w:ascii="Times New Roman" w:hAnsi="Times New Roman"/>
          <w:b/>
          <w:lang w:val="bs-Latn-BA"/>
        </w:rPr>
      </w:pPr>
    </w:p>
    <w:p w14:paraId="4E0848F9" w14:textId="77777777" w:rsidR="006D4FF5" w:rsidRPr="008D6242" w:rsidRDefault="006D4FF5" w:rsidP="006D4FF5">
      <w:pPr>
        <w:pStyle w:val="NoSpacing"/>
        <w:rPr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 xml:space="preserve">2. </w:t>
      </w:r>
      <w:r w:rsidRPr="00FC061F">
        <w:rPr>
          <w:rFonts w:ascii="Times New Roman" w:hAnsi="Times New Roman"/>
          <w:b/>
          <w:lang w:val="bs-Latn-BA"/>
        </w:rPr>
        <w:t xml:space="preserve">STUDENT </w:t>
      </w:r>
      <w:r w:rsidR="00FC061F" w:rsidRPr="00FC061F">
        <w:rPr>
          <w:rFonts w:ascii="Times New Roman" w:hAnsi="Times New Roman"/>
          <w:b/>
          <w:lang w:val="bs-Latn-BA"/>
        </w:rPr>
        <w:t xml:space="preserve"> ____________________________________</w:t>
      </w:r>
      <w:r w:rsidR="00945F02" w:rsidRPr="00FC061F">
        <w:rPr>
          <w:rFonts w:ascii="Times New Roman" w:hAnsi="Times New Roman"/>
          <w:b/>
          <w:lang w:val="bs-Latn-BA"/>
        </w:rPr>
        <w:t xml:space="preserve"> </w:t>
      </w:r>
      <w:r w:rsidRPr="008D6242">
        <w:rPr>
          <w:rFonts w:ascii="Times New Roman" w:hAnsi="Times New Roman"/>
          <w:b/>
          <w:lang w:val="bs-Latn-BA"/>
        </w:rPr>
        <w:t>(u daljnjem tekstu: student),</w:t>
      </w:r>
    </w:p>
    <w:p w14:paraId="2EE44D81" w14:textId="77777777" w:rsidR="006D4FF5" w:rsidRPr="008D6242" w:rsidRDefault="006D4FF5" w:rsidP="006D4FF5">
      <w:pPr>
        <w:pStyle w:val="NoSpacing"/>
        <w:tabs>
          <w:tab w:val="left" w:pos="2490"/>
        </w:tabs>
        <w:rPr>
          <w:lang w:val="bs-Latn-BA"/>
        </w:rPr>
      </w:pPr>
      <w:r w:rsidRPr="008D6242">
        <w:rPr>
          <w:b/>
          <w:lang w:val="bs-Latn-BA"/>
        </w:rPr>
        <w:tab/>
      </w:r>
      <w:r w:rsidRPr="008D6242">
        <w:rPr>
          <w:rFonts w:ascii="Times New Roman" w:hAnsi="Times New Roman"/>
          <w:lang w:val="bs-Latn-BA"/>
        </w:rPr>
        <w:t>(ime i prezime)</w:t>
      </w:r>
    </w:p>
    <w:p w14:paraId="077E0790" w14:textId="77777777" w:rsidR="006D4FF5" w:rsidRPr="00FC061F" w:rsidRDefault="00945F02" w:rsidP="006D4FF5">
      <w:pPr>
        <w:pStyle w:val="NoSpacing"/>
        <w:rPr>
          <w:rFonts w:ascii="Times New Roman" w:hAnsi="Times New Roman"/>
          <w:b/>
          <w:lang w:val="bs-Latn-BA"/>
        </w:rPr>
      </w:pPr>
      <w:r w:rsidRPr="00FC061F">
        <w:rPr>
          <w:rFonts w:ascii="Times New Roman" w:hAnsi="Times New Roman"/>
          <w:b/>
          <w:lang w:val="bs-Latn-BA"/>
        </w:rPr>
        <w:t xml:space="preserve">rođen/a  </w:t>
      </w:r>
      <w:r w:rsidR="00FC061F" w:rsidRPr="00FC061F">
        <w:rPr>
          <w:rFonts w:ascii="Times New Roman" w:hAnsi="Times New Roman"/>
          <w:b/>
          <w:lang w:val="bs-Latn-BA"/>
        </w:rPr>
        <w:t>_____________. godine u  _________________</w:t>
      </w:r>
      <w:r w:rsidRPr="00FC061F">
        <w:rPr>
          <w:rFonts w:ascii="Times New Roman" w:hAnsi="Times New Roman"/>
          <w:b/>
          <w:lang w:val="bs-Latn-BA"/>
        </w:rPr>
        <w:t xml:space="preserve"> </w:t>
      </w:r>
      <w:r w:rsidR="006D4FF5" w:rsidRPr="00FC061F">
        <w:rPr>
          <w:rFonts w:ascii="Times New Roman" w:hAnsi="Times New Roman"/>
          <w:b/>
          <w:lang w:val="bs-Latn-BA"/>
        </w:rPr>
        <w:t xml:space="preserve">, </w:t>
      </w:r>
      <w:r w:rsidR="00FC061F" w:rsidRPr="00FC061F">
        <w:rPr>
          <w:rFonts w:ascii="Times New Roman" w:hAnsi="Times New Roman"/>
          <w:b/>
          <w:lang w:val="bs-Latn-BA"/>
        </w:rPr>
        <w:t>JMBG* _______________________</w:t>
      </w:r>
      <w:r w:rsidR="006D4FF5" w:rsidRPr="00FC061F">
        <w:rPr>
          <w:rFonts w:ascii="Times New Roman" w:hAnsi="Times New Roman"/>
          <w:b/>
          <w:lang w:val="bs-Latn-BA"/>
        </w:rPr>
        <w:t>,</w:t>
      </w:r>
    </w:p>
    <w:p w14:paraId="08F4CD8C" w14:textId="77777777" w:rsidR="006D4FF5" w:rsidRPr="00FC061F" w:rsidRDefault="006D4FF5" w:rsidP="006D4FF5">
      <w:pPr>
        <w:pStyle w:val="NoSpacing"/>
        <w:tabs>
          <w:tab w:val="left" w:pos="1125"/>
          <w:tab w:val="left" w:pos="4230"/>
        </w:tabs>
        <w:rPr>
          <w:rFonts w:ascii="Times New Roman" w:hAnsi="Times New Roman"/>
          <w:lang w:val="bs-Latn-BA"/>
        </w:rPr>
      </w:pPr>
      <w:r w:rsidRPr="00FC061F">
        <w:rPr>
          <w:rFonts w:ascii="Times New Roman" w:hAnsi="Times New Roman"/>
          <w:b/>
          <w:lang w:val="bs-Latn-BA"/>
        </w:rPr>
        <w:tab/>
      </w:r>
      <w:r w:rsidR="00945F02" w:rsidRPr="00FC061F">
        <w:rPr>
          <w:rFonts w:ascii="Times New Roman" w:hAnsi="Times New Roman"/>
          <w:lang w:val="bs-Latn-BA"/>
        </w:rPr>
        <w:t xml:space="preserve">(datum rođenja)  </w:t>
      </w:r>
      <w:r w:rsidR="00FD6C7A" w:rsidRPr="00FC061F">
        <w:rPr>
          <w:rFonts w:ascii="Times New Roman" w:hAnsi="Times New Roman"/>
          <w:lang w:val="bs-Latn-BA"/>
        </w:rPr>
        <w:t xml:space="preserve"> </w:t>
      </w:r>
      <w:r w:rsidR="00FC061F" w:rsidRPr="00FC061F">
        <w:rPr>
          <w:rFonts w:ascii="Times New Roman" w:hAnsi="Times New Roman"/>
          <w:lang w:val="bs-Latn-BA"/>
        </w:rPr>
        <w:t xml:space="preserve">            </w:t>
      </w:r>
      <w:r w:rsidRPr="00FC061F">
        <w:rPr>
          <w:rFonts w:ascii="Times New Roman" w:hAnsi="Times New Roman"/>
          <w:lang w:val="bs-Latn-BA"/>
        </w:rPr>
        <w:t>(mjesto rođenja)</w:t>
      </w:r>
    </w:p>
    <w:p w14:paraId="327E2A1C" w14:textId="77777777" w:rsidR="00945F02" w:rsidRPr="00FC061F" w:rsidRDefault="00945F02" w:rsidP="006D4FF5">
      <w:pPr>
        <w:pStyle w:val="NoSpacing"/>
        <w:tabs>
          <w:tab w:val="left" w:pos="1125"/>
          <w:tab w:val="left" w:pos="4230"/>
        </w:tabs>
        <w:rPr>
          <w:lang w:val="bs-Latn-BA"/>
        </w:rPr>
      </w:pPr>
    </w:p>
    <w:p w14:paraId="2D223B21" w14:textId="233518B6" w:rsidR="00945F02" w:rsidRDefault="00FC061F" w:rsidP="006D4FF5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upisan/a studijske  202</w:t>
      </w:r>
      <w:r w:rsidR="007C2E1C">
        <w:rPr>
          <w:rFonts w:ascii="Times New Roman" w:hAnsi="Times New Roman"/>
          <w:b/>
          <w:lang w:val="bs-Latn-BA"/>
        </w:rPr>
        <w:t>1</w:t>
      </w:r>
      <w:r>
        <w:rPr>
          <w:rFonts w:ascii="Times New Roman" w:hAnsi="Times New Roman"/>
          <w:b/>
          <w:lang w:val="bs-Latn-BA"/>
        </w:rPr>
        <w:t>/2</w:t>
      </w:r>
      <w:r w:rsidR="007C2E1C">
        <w:rPr>
          <w:rFonts w:ascii="Times New Roman" w:hAnsi="Times New Roman"/>
          <w:b/>
          <w:lang w:val="bs-Latn-BA"/>
        </w:rPr>
        <w:t>2</w:t>
      </w:r>
      <w:r w:rsidR="006D4FF5" w:rsidRPr="008D6242">
        <w:rPr>
          <w:rFonts w:ascii="Times New Roman" w:hAnsi="Times New Roman"/>
          <w:b/>
          <w:lang w:val="bs-Latn-BA"/>
        </w:rPr>
        <w:t xml:space="preserve">.godine u  I godinu integriranog </w:t>
      </w:r>
      <w:r w:rsidR="00577A99">
        <w:rPr>
          <w:rFonts w:ascii="Times New Roman" w:hAnsi="Times New Roman"/>
          <w:b/>
          <w:lang w:val="bs-Latn-BA"/>
        </w:rPr>
        <w:t xml:space="preserve">studijskog programa prvog i drugog </w:t>
      </w:r>
    </w:p>
    <w:p w14:paraId="15433B5B" w14:textId="77777777" w:rsidR="00945F02" w:rsidRDefault="00945F02" w:rsidP="006D4FF5">
      <w:pPr>
        <w:pStyle w:val="NoSpacing"/>
        <w:rPr>
          <w:rFonts w:ascii="Times New Roman" w:hAnsi="Times New Roman"/>
          <w:b/>
          <w:lang w:val="bs-Latn-BA"/>
        </w:rPr>
      </w:pPr>
    </w:p>
    <w:p w14:paraId="4F48C7C8" w14:textId="77777777" w:rsidR="006D4FF5" w:rsidRPr="00945F02" w:rsidRDefault="00577A99" w:rsidP="006D4FF5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ciklusa studija</w:t>
      </w:r>
      <w:r w:rsidR="00945F02">
        <w:rPr>
          <w:rFonts w:ascii="Times New Roman" w:hAnsi="Times New Roman"/>
          <w:b/>
          <w:lang w:val="bs-Latn-BA"/>
        </w:rPr>
        <w:t xml:space="preserve"> </w:t>
      </w:r>
      <w:r w:rsidR="006D4FF5" w:rsidRPr="008D6242">
        <w:rPr>
          <w:rFonts w:ascii="Times New Roman" w:hAnsi="Times New Roman"/>
          <w:b/>
          <w:lang w:val="bs-Latn-BA"/>
        </w:rPr>
        <w:t>u statusu</w:t>
      </w:r>
      <w:r w:rsidR="00FD6C7A">
        <w:rPr>
          <w:rFonts w:ascii="Times New Roman" w:hAnsi="Times New Roman"/>
          <w:b/>
          <w:lang w:val="bs-Latn-BA"/>
        </w:rPr>
        <w:t xml:space="preserve">   </w:t>
      </w:r>
      <w:r w:rsidR="00945F02">
        <w:rPr>
          <w:rFonts w:ascii="Times New Roman" w:hAnsi="Times New Roman"/>
          <w:b/>
          <w:lang w:val="bs-Latn-BA"/>
        </w:rPr>
        <w:t>redovan - samofinansirajući</w:t>
      </w:r>
      <w:r w:rsidR="0020668E" w:rsidRPr="008D6242">
        <w:rPr>
          <w:rFonts w:ascii="Times New Roman" w:hAnsi="Times New Roman"/>
          <w:b/>
          <w:lang w:val="bs-Latn-BA"/>
        </w:rPr>
        <w:t xml:space="preserve"> </w:t>
      </w:r>
      <w:r w:rsidR="00945F02">
        <w:rPr>
          <w:rFonts w:ascii="Times New Roman" w:hAnsi="Times New Roman"/>
          <w:b/>
          <w:lang w:val="bs-Latn-BA"/>
        </w:rPr>
        <w:t xml:space="preserve"> student</w:t>
      </w:r>
      <w:r w:rsidR="006D4FF5" w:rsidRPr="008D6242">
        <w:rPr>
          <w:rFonts w:ascii="Times New Roman" w:hAnsi="Times New Roman"/>
          <w:b/>
          <w:lang w:val="bs-Latn-BA"/>
        </w:rPr>
        <w:t>, zaključuju:</w:t>
      </w:r>
    </w:p>
    <w:p w14:paraId="36252690" w14:textId="77777777" w:rsidR="006D4FF5" w:rsidRPr="008D6242" w:rsidRDefault="00945F02" w:rsidP="006D4FF5">
      <w:pPr>
        <w:pStyle w:val="NoSpacing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</w:t>
      </w:r>
      <w:r w:rsidR="006D4FF5" w:rsidRPr="008D6242">
        <w:rPr>
          <w:rFonts w:ascii="Times New Roman" w:hAnsi="Times New Roman"/>
          <w:lang w:val="bs-Latn-BA"/>
        </w:rPr>
        <w:t xml:space="preserve"> (redovni, rsf., vanredni, DL)</w:t>
      </w:r>
    </w:p>
    <w:p w14:paraId="4A453329" w14:textId="77777777" w:rsidR="006D4FF5" w:rsidRPr="008D6242" w:rsidRDefault="006D4FF5" w:rsidP="006D4FF5">
      <w:pPr>
        <w:tabs>
          <w:tab w:val="center" w:pos="5233"/>
        </w:tabs>
        <w:spacing w:after="120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ab/>
      </w:r>
    </w:p>
    <w:p w14:paraId="5BC8855C" w14:textId="77777777" w:rsidR="006D4FF5" w:rsidRPr="008D6242" w:rsidRDefault="006D4FF5" w:rsidP="00D43EEE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UGOVOR O STUDIRANJU</w:t>
      </w:r>
    </w:p>
    <w:p w14:paraId="36B0EF9E" w14:textId="77777777" w:rsidR="006D4FF5" w:rsidRPr="008D6242" w:rsidRDefault="006D4FF5" w:rsidP="00D43EEE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 xml:space="preserve">ZA INTEGRIRANI STUDIJSKI PROGRAM </w:t>
      </w:r>
    </w:p>
    <w:p w14:paraId="74528DDE" w14:textId="77777777" w:rsidR="00D43EEE" w:rsidRDefault="00D43EEE" w:rsidP="006D4FF5">
      <w:pPr>
        <w:spacing w:after="120"/>
        <w:rPr>
          <w:rFonts w:ascii="Times New Roman" w:hAnsi="Times New Roman"/>
          <w:b/>
          <w:lang w:val="bs-Latn-BA"/>
        </w:rPr>
      </w:pPr>
    </w:p>
    <w:p w14:paraId="3CE54808" w14:textId="354D5F6C" w:rsidR="006D4FF5" w:rsidRPr="008D6242" w:rsidRDefault="006D4FF5" w:rsidP="006D4FF5">
      <w:pPr>
        <w:spacing w:after="120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Predmet ugovora</w:t>
      </w:r>
    </w:p>
    <w:p w14:paraId="43092742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1.</w:t>
      </w:r>
    </w:p>
    <w:p w14:paraId="5133EC56" w14:textId="77777777" w:rsidR="006D4FF5" w:rsidRPr="008D6242" w:rsidRDefault="006D4FF5" w:rsidP="006D4FF5">
      <w:pPr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Predmet ovog ugovora je reguliranje međusobnih prava i obaveza između fakulteta/akademije i studenta.</w:t>
      </w:r>
    </w:p>
    <w:p w14:paraId="4FFE8585" w14:textId="77777777" w:rsidR="006D4FF5" w:rsidRPr="008D6242" w:rsidRDefault="006D4FF5" w:rsidP="006D4FF5">
      <w:pPr>
        <w:spacing w:after="120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Prava i obaveze fakulteta/akademije</w:t>
      </w:r>
    </w:p>
    <w:p w14:paraId="725516D4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2.</w:t>
      </w:r>
    </w:p>
    <w:p w14:paraId="4559C936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14:paraId="208902BF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Nastavni plan i program u formi ECTS kataloga/informacijskog kataloga je sastavni dio ovog ugovora.</w:t>
      </w:r>
    </w:p>
    <w:p w14:paraId="433B22F7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3.</w:t>
      </w:r>
    </w:p>
    <w:p w14:paraId="4EB945CE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Student ima pravo završiti studij po istom studijskom programu po kojem je upisan na fakultet/akademiju Univerziteta u Sarajevu u roku trajanja jednog ciklusa studija plus dvije studijske godine.</w:t>
      </w:r>
    </w:p>
    <w:p w14:paraId="34B7D524" w14:textId="77777777" w:rsidR="006D4FF5" w:rsidRPr="008D6242" w:rsidRDefault="006D4FF5" w:rsidP="006D4FF5">
      <w:pPr>
        <w:spacing w:after="120" w:line="240" w:lineRule="auto"/>
        <w:jc w:val="both"/>
        <w:rPr>
          <w:lang w:val="bs-Latn-BA"/>
        </w:rPr>
      </w:pPr>
      <w:r w:rsidRPr="008D6242">
        <w:rPr>
          <w:rFonts w:ascii="Times New Roman" w:hAnsi="Times New Roman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0B788FBC" w14:textId="77777777" w:rsidR="00FC061F" w:rsidRDefault="006D4FF5" w:rsidP="006D4FF5">
      <w:pPr>
        <w:spacing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O izmjenama i dopunama definiranim u stavu 2. ovog člana fakultet/akademija je dužan/na blagovremeno informirati studenta.</w:t>
      </w:r>
    </w:p>
    <w:p w14:paraId="2B2EE7FB" w14:textId="77777777" w:rsidR="006D4FF5" w:rsidRPr="008D6242" w:rsidRDefault="006D4FF5" w:rsidP="006D4FF5">
      <w:pPr>
        <w:spacing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* ili neki drugi identifikator</w:t>
      </w:r>
    </w:p>
    <w:p w14:paraId="41864301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lastRenderedPageBreak/>
        <w:t>Član 4.</w:t>
      </w:r>
    </w:p>
    <w:p w14:paraId="56C54764" w14:textId="77777777" w:rsidR="006D4FF5" w:rsidRPr="008D6242" w:rsidRDefault="006D4FF5" w:rsidP="006D4FF5">
      <w:pPr>
        <w:spacing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14:paraId="6950B2D9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Prava i obaveze studenta</w:t>
      </w:r>
    </w:p>
    <w:p w14:paraId="57EA21C5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5.</w:t>
      </w:r>
    </w:p>
    <w:p w14:paraId="4C1E74D5" w14:textId="77777777" w:rsidR="006D4FF5" w:rsidRPr="008D6242" w:rsidRDefault="006D4FF5" w:rsidP="006D4F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lang w:val="bs-Latn-BA" w:eastAsia="hr-HR"/>
        </w:rPr>
      </w:pPr>
      <w:r w:rsidRPr="008D6242">
        <w:rPr>
          <w:rFonts w:ascii="Times New Roman" w:eastAsia="Times New Roman" w:hAnsi="Times New Roman"/>
          <w:lang w:val="bs-Latn-BA" w:eastAsia="hr-HR"/>
        </w:rPr>
        <w:t>U skladu sa Zakonom o visokom obrazovanju Kantona Sarajevo i Statutom Univerziteta u Sarajevu, student ima sljedeća prava:</w:t>
      </w:r>
    </w:p>
    <w:p w14:paraId="4774E94B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prisustvovanje svim oblicima nastave,</w:t>
      </w:r>
    </w:p>
    <w:p w14:paraId="6B26BAE2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kvalitetan nastavni proces u skladu sa usvojenim planom i programom,</w:t>
      </w:r>
    </w:p>
    <w:p w14:paraId="47DC6BBC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blagovremeno i tačno informiranje o svim pitanjima koja se odnose na studij,</w:t>
      </w:r>
    </w:p>
    <w:p w14:paraId="6E1DDA0B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da na transparentan način bude upoznat o rasporedu nastave i ispitnim terminima na nivou studijske godine i to u prve dvije sedmice studijske godine,</w:t>
      </w:r>
    </w:p>
    <w:p w14:paraId="0A42D488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ravnopravnost u pogledu uvjeta studija i tretmana na visokoškolskoj ustanovi kao i na povlastice koje nosi status studenta,</w:t>
      </w:r>
    </w:p>
    <w:p w14:paraId="40E014B0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različitost i zaštitu od diskriminacije,</w:t>
      </w:r>
    </w:p>
    <w:p w14:paraId="6F866F03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pravo na zdravstvenu zaštitu u skladu sa Zakonom,</w:t>
      </w:r>
    </w:p>
    <w:p w14:paraId="135DC672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 xml:space="preserve">korištenje biblioteke i drugih usluga koje se pružaju studentima na visokoškolskoj ustanovi, a u </w:t>
      </w:r>
    </w:p>
    <w:p w14:paraId="0F92BCBD" w14:textId="77777777" w:rsidR="006D4FF5" w:rsidRPr="008D6242" w:rsidRDefault="006D4FF5" w:rsidP="006D4FF5">
      <w:pPr>
        <w:spacing w:after="0" w:line="240" w:lineRule="auto"/>
        <w:ind w:left="7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skladu sa aktima VŠU,</w:t>
      </w:r>
    </w:p>
    <w:p w14:paraId="0B5F506B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konsultacije i pomoć akademskog osoblja u savladavanju nastavnog sadržaja, a posebno pri izradi završnog rada,</w:t>
      </w:r>
    </w:p>
    <w:p w14:paraId="629CBD5C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slobodu mišljenja i iznošenja ličnih stavova koji su u vezi sa nastavnim sadržajem u toku realiziranja nastavnog procesa,</w:t>
      </w:r>
    </w:p>
    <w:p w14:paraId="32195DDF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evaluaciju rada akademskog osoblja,</w:t>
      </w:r>
    </w:p>
    <w:p w14:paraId="1232F9A0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priznavanje i prijenos bodova između visokoškolskih ustanova s ciljem osiguranja mobilnosti,</w:t>
      </w:r>
    </w:p>
    <w:p w14:paraId="489F18C9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 xml:space="preserve">učešće u postupku izbora za studentsko predstavničko tijelo i druga tijela ustanovljena Statutom </w:t>
      </w:r>
    </w:p>
    <w:p w14:paraId="1A86B090" w14:textId="77777777" w:rsidR="006D4FF5" w:rsidRPr="008D6242" w:rsidRDefault="006D4FF5" w:rsidP="006D4FF5">
      <w:pPr>
        <w:spacing w:after="0" w:line="240" w:lineRule="auto"/>
        <w:ind w:left="7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Univerziteta u Sarajevu,</w:t>
      </w:r>
    </w:p>
    <w:p w14:paraId="3C303A1D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sudjelovanje u radu studentskih organizacija,</w:t>
      </w:r>
    </w:p>
    <w:p w14:paraId="21322E0C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sudjelovanje u radu i odlučivanju tijela fakulteta/akademije u skladu sa Statutom,</w:t>
      </w:r>
    </w:p>
    <w:p w14:paraId="1D1D4F17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zaštitu u slučaju povrede nekog od njegovih prava na način utvrđen Zakonom i Statutom,</w:t>
      </w:r>
    </w:p>
    <w:p w14:paraId="086FD8D6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lang w:val="bs-Latn-BA"/>
        </w:rPr>
      </w:pPr>
      <w:r w:rsidRPr="008D6242">
        <w:rPr>
          <w:rFonts w:ascii="Times New Roman" w:hAnsi="Times New Roman"/>
          <w:lang w:val="bs-Latn-BA"/>
        </w:rPr>
        <w:t>završiti studijski program po kojem je upisan na fakultet/akademiju Univerziteta u Sarajevu u roku trajanja jednog ciklusa studija plus dvije studijske godine,</w:t>
      </w:r>
    </w:p>
    <w:p w14:paraId="45DE350D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druga prava predviđena Statutom i drugim općim aktima Univerziteta ili fakulteta/akademije.</w:t>
      </w:r>
    </w:p>
    <w:p w14:paraId="78A60D1C" w14:textId="77777777" w:rsidR="006D4FF5" w:rsidRPr="008D6242" w:rsidRDefault="006D4FF5" w:rsidP="006D4FF5">
      <w:pPr>
        <w:spacing w:after="0" w:line="240" w:lineRule="auto"/>
        <w:jc w:val="both"/>
        <w:rPr>
          <w:rFonts w:ascii="Times New Roman" w:hAnsi="Times New Roman"/>
          <w:b/>
          <w:lang w:val="bs-Latn-BA"/>
        </w:rPr>
      </w:pPr>
    </w:p>
    <w:p w14:paraId="1551DFC3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6.</w:t>
      </w:r>
    </w:p>
    <w:p w14:paraId="01020799" w14:textId="77777777" w:rsidR="006D4FF5" w:rsidRPr="008D6242" w:rsidRDefault="006D4FF5" w:rsidP="006D4FF5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Student koji studira na fakultetu/akademiji Univerziteta u Sarajevu ima sljedeće obaveze:</w:t>
      </w:r>
    </w:p>
    <w:p w14:paraId="45EA1E32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pridržavati se Pravila studiranja koja je propisao Univerzitet u Sarajevu,</w:t>
      </w:r>
    </w:p>
    <w:p w14:paraId="4195450C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ispunjavati nastavne i druge obaveze studenta,</w:t>
      </w:r>
    </w:p>
    <w:p w14:paraId="1686BD58" w14:textId="77777777" w:rsidR="006D4FF5" w:rsidRPr="00C209E7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C209E7">
        <w:rPr>
          <w:rFonts w:ascii="Times New Roman" w:hAnsi="Times New Roman"/>
          <w:lang w:val="bs-Latn-BA"/>
        </w:rPr>
        <w:t>iskazivati poštovanje prema pravima akademskog i neakademskog osoblja, kao i pravima drugih studenata na fakultetu/akademiji,</w:t>
      </w:r>
    </w:p>
    <w:p w14:paraId="4A1AA698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uredno izvršavati svoje studijske obaveze i učestvovati u akademskim aktivnostima,</w:t>
      </w:r>
    </w:p>
    <w:p w14:paraId="7B75F5F3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poštivati kućni red, etički kodeks i kodeks ponašanja i oblačenja,</w:t>
      </w:r>
    </w:p>
    <w:p w14:paraId="77695838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druge obaveze utvrđene Zakonom, Statutom ili drugim aktom Univerziteta u Sarajevu.</w:t>
      </w:r>
    </w:p>
    <w:p w14:paraId="1F6A60BF" w14:textId="77777777" w:rsidR="000B54CD" w:rsidRDefault="000B54CD" w:rsidP="006D4FF5">
      <w:pPr>
        <w:spacing w:after="120"/>
        <w:jc w:val="both"/>
        <w:rPr>
          <w:rFonts w:ascii="Times New Roman" w:hAnsi="Times New Roman"/>
          <w:lang w:val="bs-Latn-BA"/>
        </w:rPr>
      </w:pPr>
    </w:p>
    <w:p w14:paraId="4F0E315D" w14:textId="4701C560" w:rsidR="00C209E7" w:rsidRDefault="00C209E7" w:rsidP="006D4FF5">
      <w:pPr>
        <w:spacing w:after="120"/>
        <w:jc w:val="both"/>
        <w:rPr>
          <w:rFonts w:ascii="Times New Roman" w:hAnsi="Times New Roman"/>
          <w:lang w:val="bs-Latn-BA"/>
        </w:rPr>
      </w:pPr>
    </w:p>
    <w:p w14:paraId="29FDC3C0" w14:textId="77777777" w:rsidR="007C2E1C" w:rsidRDefault="007C2E1C" w:rsidP="006D4FF5">
      <w:pPr>
        <w:spacing w:after="120"/>
        <w:jc w:val="both"/>
        <w:rPr>
          <w:rFonts w:ascii="Times New Roman" w:hAnsi="Times New Roman"/>
          <w:lang w:val="bs-Latn-BA"/>
        </w:rPr>
      </w:pPr>
    </w:p>
    <w:p w14:paraId="6E889C8A" w14:textId="77777777" w:rsidR="00C209E7" w:rsidRDefault="00C209E7" w:rsidP="006D4FF5">
      <w:pPr>
        <w:spacing w:after="120"/>
        <w:jc w:val="both"/>
        <w:rPr>
          <w:rFonts w:ascii="Times New Roman" w:hAnsi="Times New Roman"/>
          <w:lang w:val="bs-Latn-BA"/>
        </w:rPr>
      </w:pPr>
    </w:p>
    <w:p w14:paraId="09EA5F95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lastRenderedPageBreak/>
        <w:t>Finansiranje studija</w:t>
      </w:r>
    </w:p>
    <w:p w14:paraId="7F619DEF" w14:textId="77777777" w:rsidR="006D4FF5" w:rsidRPr="008D6242" w:rsidRDefault="006D4FF5" w:rsidP="006D4FF5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7.</w:t>
      </w:r>
    </w:p>
    <w:p w14:paraId="5EF4CC9D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Upravni odbor Univerziteta, uz prethodnu saglasnost Vlade, utvrđuje školarinu koju su obavezni plaćati studenti koji sami snose troškove studija u svim statusima i svim ciklusima studija.</w:t>
      </w:r>
    </w:p>
    <w:p w14:paraId="705A875D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Na usaglašen prijedlog Senata i Upravnog odbora Univerziteta u Sarajevu Vlada utvrđuje iznos upisnine i drugih uplata koje nisu školarine, a koje su studenti obavezni plaćati.</w:t>
      </w:r>
    </w:p>
    <w:p w14:paraId="5C07DCF1" w14:textId="77777777" w:rsidR="006D4FF5" w:rsidRPr="00CC450F" w:rsidRDefault="006D4FF5" w:rsidP="006D4FF5">
      <w:pPr>
        <w:pStyle w:val="NoSpacing"/>
        <w:jc w:val="both"/>
        <w:rPr>
          <w:rFonts w:ascii="Times New Roman" w:hAnsi="Times New Roman"/>
          <w:lang w:val="bs-Latn-BA"/>
        </w:rPr>
      </w:pPr>
      <w:r w:rsidRPr="00CC450F">
        <w:rPr>
          <w:rFonts w:ascii="Times New Roman" w:hAnsi="Times New Roman"/>
          <w:lang w:val="bs-Latn-BA"/>
        </w:rPr>
        <w:t>I</w:t>
      </w:r>
      <w:r w:rsidR="00945F02" w:rsidRPr="00CC450F">
        <w:rPr>
          <w:rFonts w:ascii="Times New Roman" w:hAnsi="Times New Roman"/>
          <w:lang w:val="bs-Latn-BA"/>
        </w:rPr>
        <w:t>znos upisnine  -</w:t>
      </w:r>
      <w:r w:rsidRPr="00CC450F">
        <w:rPr>
          <w:rFonts w:ascii="Times New Roman" w:hAnsi="Times New Roman"/>
          <w:lang w:val="bs-Latn-BA"/>
        </w:rPr>
        <w:t>, po osnovu odluke iz prethodnog stava, uplatit će se prije upisa u</w:t>
      </w:r>
      <w:r w:rsidR="00CC450F" w:rsidRPr="00CC450F">
        <w:rPr>
          <w:rFonts w:ascii="Times New Roman" w:hAnsi="Times New Roman"/>
          <w:lang w:val="bs-Latn-BA"/>
        </w:rPr>
        <w:t xml:space="preserve">  odgovarajuću godinu studija </w:t>
      </w:r>
      <w:r w:rsidRPr="00CC450F">
        <w:rPr>
          <w:rFonts w:ascii="Times New Roman" w:hAnsi="Times New Roman"/>
          <w:lang w:val="bs-Latn-BA"/>
        </w:rPr>
        <w:t>(redovnog, vanrednog, rsf., DL-studija), ukoliko drugim važećim aktima nije utvrđeno drugačije.</w:t>
      </w:r>
    </w:p>
    <w:p w14:paraId="34B3E198" w14:textId="77777777" w:rsidR="006D4FF5" w:rsidRPr="00CC450F" w:rsidRDefault="006D4FF5" w:rsidP="006D4FF5">
      <w:pPr>
        <w:pStyle w:val="NoSpacing"/>
        <w:jc w:val="both"/>
        <w:rPr>
          <w:rFonts w:ascii="Times New Roman" w:hAnsi="Times New Roman"/>
          <w:lang w:val="bs-Latn-BA"/>
        </w:rPr>
      </w:pPr>
    </w:p>
    <w:p w14:paraId="73E2481A" w14:textId="77777777" w:rsidR="006D4FF5" w:rsidRPr="00CC450F" w:rsidRDefault="006D4FF5" w:rsidP="006D4FF5">
      <w:pPr>
        <w:pStyle w:val="NoSpacing"/>
        <w:jc w:val="both"/>
        <w:rPr>
          <w:rFonts w:ascii="Times New Roman" w:hAnsi="Times New Roman"/>
          <w:lang w:val="bs-Latn-BA"/>
        </w:rPr>
      </w:pPr>
      <w:r w:rsidRPr="00CC450F">
        <w:rPr>
          <w:rFonts w:ascii="Times New Roman" w:hAnsi="Times New Roman"/>
          <w:lang w:val="bs-Latn-BA"/>
        </w:rPr>
        <w:t>Izn</w:t>
      </w:r>
      <w:r w:rsidR="00945F02" w:rsidRPr="00CC450F">
        <w:rPr>
          <w:rFonts w:ascii="Times New Roman" w:hAnsi="Times New Roman"/>
          <w:lang w:val="bs-Latn-BA"/>
        </w:rPr>
        <w:t xml:space="preserve">os školarine  </w:t>
      </w:r>
      <w:r w:rsidR="00945F02" w:rsidRPr="00CC450F">
        <w:rPr>
          <w:rFonts w:ascii="Times New Roman" w:hAnsi="Times New Roman"/>
          <w:b/>
          <w:lang w:val="bs-Latn-BA"/>
        </w:rPr>
        <w:t xml:space="preserve">3.000,00 KM </w:t>
      </w:r>
      <w:r w:rsidRPr="00CC450F">
        <w:rPr>
          <w:rFonts w:ascii="Times New Roman" w:hAnsi="Times New Roman"/>
          <w:b/>
          <w:lang w:val="bs-Latn-BA"/>
        </w:rPr>
        <w:t>,</w:t>
      </w:r>
      <w:r w:rsidRPr="00CC450F">
        <w:rPr>
          <w:rFonts w:ascii="Times New Roman" w:hAnsi="Times New Roman"/>
          <w:lang w:val="bs-Latn-BA"/>
        </w:rPr>
        <w:t xml:space="preserve"> po osnovu odluke iz stava 1, uplatit će se: </w:t>
      </w:r>
    </w:p>
    <w:p w14:paraId="4AF4FD03" w14:textId="77777777" w:rsidR="006D4FF5" w:rsidRPr="005F218C" w:rsidRDefault="006D4FF5" w:rsidP="006D4FF5">
      <w:pPr>
        <w:pStyle w:val="NoSpacing"/>
        <w:tabs>
          <w:tab w:val="left" w:pos="1290"/>
        </w:tabs>
        <w:jc w:val="both"/>
        <w:rPr>
          <w:lang w:val="bs-Latn-BA"/>
        </w:rPr>
      </w:pPr>
      <w:r w:rsidRPr="005F218C">
        <w:rPr>
          <w:rFonts w:ascii="Times New Roman" w:hAnsi="Times New Roman"/>
          <w:lang w:val="bs-Latn-BA"/>
        </w:rPr>
        <w:t xml:space="preserve">                       </w:t>
      </w:r>
      <w:r w:rsidR="00945F02" w:rsidRPr="005F218C">
        <w:rPr>
          <w:rFonts w:ascii="Times New Roman" w:hAnsi="Times New Roman"/>
          <w:lang w:val="bs-Latn-BA"/>
        </w:rPr>
        <w:t xml:space="preserve">  </w:t>
      </w:r>
      <w:r w:rsidRPr="005F218C">
        <w:rPr>
          <w:rFonts w:ascii="Times New Roman" w:hAnsi="Times New Roman"/>
          <w:lang w:val="bs-Latn-BA"/>
        </w:rPr>
        <w:t xml:space="preserve"> (redovnog, vanrednog, rsf., DL-studija)</w:t>
      </w:r>
    </w:p>
    <w:p w14:paraId="339B47C3" w14:textId="77777777" w:rsidR="006D4FF5" w:rsidRPr="00AD5B2E" w:rsidRDefault="006D4FF5" w:rsidP="006D4FF5">
      <w:pPr>
        <w:pStyle w:val="NoSpacing"/>
        <w:tabs>
          <w:tab w:val="left" w:pos="1290"/>
        </w:tabs>
        <w:jc w:val="both"/>
        <w:rPr>
          <w:b/>
          <w:bCs/>
          <w:lang w:val="bs-Latn-BA"/>
        </w:rPr>
      </w:pPr>
      <w:r w:rsidRPr="00AD5B2E">
        <w:rPr>
          <w:rFonts w:ascii="Times New Roman" w:hAnsi="Times New Roman"/>
          <w:b/>
          <w:bCs/>
          <w:lang w:val="bs-Latn-BA"/>
        </w:rPr>
        <w:t>a) * jednokratno, u punom iznosu prije upisa u odgovarajuću godinu studija,</w:t>
      </w:r>
      <w:r w:rsidRPr="00AD5B2E">
        <w:rPr>
          <w:b/>
          <w:bCs/>
          <w:lang w:val="bs-Latn-BA"/>
        </w:rPr>
        <w:t xml:space="preserve"> </w:t>
      </w:r>
    </w:p>
    <w:p w14:paraId="671CDE5A" w14:textId="77777777" w:rsidR="006D4FF5" w:rsidRPr="00AD5B2E" w:rsidRDefault="00CC450F" w:rsidP="006D4FF5">
      <w:pPr>
        <w:pStyle w:val="NoSpacing"/>
        <w:rPr>
          <w:rFonts w:ascii="Times New Roman" w:hAnsi="Times New Roman"/>
          <w:b/>
          <w:bCs/>
          <w:lang w:val="bs-Latn-BA"/>
        </w:rPr>
      </w:pPr>
      <w:r w:rsidRPr="00AD5B2E">
        <w:rPr>
          <w:rFonts w:ascii="Times New Roman" w:hAnsi="Times New Roman"/>
          <w:b/>
          <w:bCs/>
          <w:lang w:val="bs-Latn-BA"/>
        </w:rPr>
        <w:t>ili</w:t>
      </w:r>
    </w:p>
    <w:p w14:paraId="0C9AD077" w14:textId="4B5D6201" w:rsidR="00450A03" w:rsidRPr="00AD5B2E" w:rsidRDefault="006D4FF5" w:rsidP="00450A03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</w:pPr>
      <w:r w:rsidRPr="00AD5B2E">
        <w:rPr>
          <w:rFonts w:ascii="Times New Roman" w:hAnsi="Times New Roman"/>
          <w:b/>
          <w:bCs/>
          <w:lang w:val="bs-Latn-BA"/>
        </w:rPr>
        <w:t>b) * u (</w:t>
      </w:r>
      <w:r w:rsidR="00577A99" w:rsidRPr="00AD5B2E">
        <w:rPr>
          <w:rFonts w:ascii="Times New Roman" w:hAnsi="Times New Roman"/>
          <w:b/>
          <w:bCs/>
          <w:lang w:val="bs-Latn-BA"/>
        </w:rPr>
        <w:t xml:space="preserve">2) rate: 1500,00 KM </w:t>
      </w:r>
      <w:r w:rsidR="00450A03" w:rsidRPr="00AD5B2E">
        <w:rPr>
          <w:rFonts w:ascii="Times New Roman" w:hAnsi="Times New Roman"/>
          <w:b/>
          <w:bCs/>
          <w:sz w:val="24"/>
          <w:szCs w:val="24"/>
          <w:lang w:val="bs-Latn-BA"/>
        </w:rPr>
        <w:t>s tim da zadnja rata</w:t>
      </w:r>
      <w:r w:rsidR="00450A03" w:rsidRPr="00AD5B2E"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  <w:t>, prema instrukciji Ministarstva, treba biti uplaćena do kraja 2021. godine (</w:t>
      </w:r>
      <w:r w:rsidR="004C25A3"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  <w:t>28</w:t>
      </w:r>
      <w:r w:rsidR="00450A03" w:rsidRPr="00AD5B2E"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  <w:t>.12.2021).</w:t>
      </w:r>
    </w:p>
    <w:p w14:paraId="6945163B" w14:textId="05A3C755" w:rsidR="00450A03" w:rsidRPr="00AD5B2E" w:rsidRDefault="00450A03" w:rsidP="00450A03">
      <w:pPr>
        <w:pStyle w:val="NoSpacing"/>
        <w:rPr>
          <w:rFonts w:ascii="Times New Roman" w:hAnsi="Times New Roman"/>
          <w:b/>
          <w:bCs/>
          <w:lang w:val="bs-Latn-BA"/>
        </w:rPr>
      </w:pPr>
      <w:r w:rsidRPr="00AD5B2E"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  <w:t>ili</w:t>
      </w:r>
    </w:p>
    <w:p w14:paraId="681E816C" w14:textId="42D7FBBD" w:rsidR="00BD03B1" w:rsidRPr="00AD5B2E" w:rsidRDefault="007C2E1C" w:rsidP="00450A03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</w:pPr>
      <w:r w:rsidRPr="00AD5B2E">
        <w:rPr>
          <w:rFonts w:ascii="Times New Roman" w:hAnsi="Times New Roman"/>
          <w:b/>
          <w:bCs/>
          <w:sz w:val="24"/>
          <w:szCs w:val="24"/>
          <w:lang w:val="bs-Latn-BA"/>
        </w:rPr>
        <w:t xml:space="preserve">c) </w:t>
      </w:r>
      <w:r w:rsidR="00BD03B1" w:rsidRPr="00AD5B2E">
        <w:rPr>
          <w:rFonts w:ascii="Times New Roman" w:hAnsi="Times New Roman"/>
          <w:b/>
          <w:bCs/>
          <w:sz w:val="24"/>
          <w:szCs w:val="24"/>
          <w:lang w:val="bs-Latn-BA"/>
        </w:rPr>
        <w:t>* u (3) rate:1000,00 KM, s tim da zadnja rata</w:t>
      </w:r>
      <w:r w:rsidR="00BD03B1" w:rsidRPr="00AD5B2E"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  <w:t>, prema instrukciji Ministarstva, treba biti uplaćena do kraja 2021. godine</w:t>
      </w:r>
      <w:r w:rsidR="005F218C" w:rsidRPr="00AD5B2E"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  <w:t xml:space="preserve"> (</w:t>
      </w:r>
      <w:r w:rsidR="004C25A3"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  <w:t>28</w:t>
      </w:r>
      <w:r w:rsidR="005F218C" w:rsidRPr="00AD5B2E"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  <w:t>.12.2021)</w:t>
      </w:r>
      <w:r w:rsidR="00BD03B1" w:rsidRPr="00AD5B2E">
        <w:rPr>
          <w:rFonts w:ascii="Times New Roman" w:eastAsia="Times New Roman" w:hAnsi="Times New Roman"/>
          <w:b/>
          <w:bCs/>
          <w:sz w:val="24"/>
          <w:szCs w:val="24"/>
          <w:lang w:val="bs-Latn-BA" w:eastAsia="bs-Latn-BA"/>
        </w:rPr>
        <w:t>.</w:t>
      </w:r>
    </w:p>
    <w:p w14:paraId="4673C982" w14:textId="6BA74FDC" w:rsidR="006D4FF5" w:rsidRPr="00AD5B2E" w:rsidRDefault="006D4FF5" w:rsidP="00CC450F">
      <w:pPr>
        <w:pStyle w:val="NoSpacing"/>
        <w:tabs>
          <w:tab w:val="left" w:pos="1215"/>
          <w:tab w:val="left" w:pos="6090"/>
        </w:tabs>
        <w:rPr>
          <w:rFonts w:ascii="Times New Roman" w:hAnsi="Times New Roman"/>
          <w:lang w:val="bs-Latn-BA"/>
        </w:rPr>
      </w:pPr>
    </w:p>
    <w:p w14:paraId="630651D2" w14:textId="67C52DBC" w:rsidR="006D4FF5" w:rsidRPr="00C67EBD" w:rsidRDefault="006D4FF5" w:rsidP="006D4FF5">
      <w:pPr>
        <w:pStyle w:val="NoSpacing"/>
        <w:rPr>
          <w:b/>
          <w:lang w:val="bs-Latn-BA"/>
        </w:rPr>
      </w:pPr>
      <w:r w:rsidRPr="00450A03">
        <w:rPr>
          <w:rFonts w:ascii="Times New Roman" w:hAnsi="Times New Roman"/>
          <w:lang w:val="bs-Latn-BA"/>
        </w:rPr>
        <w:t>Uplata iznosa školarine kao i drugih finansijskih obaveza vrši se na račun fakulteta/akademije kod</w:t>
      </w:r>
      <w:r w:rsidR="00D5300C" w:rsidRPr="00450A03">
        <w:rPr>
          <w:rFonts w:ascii="Times New Roman" w:hAnsi="Times New Roman"/>
          <w:lang w:val="bs-Latn-BA"/>
        </w:rPr>
        <w:t xml:space="preserve">  </w:t>
      </w:r>
      <w:r w:rsidR="00D5300C" w:rsidRPr="00450A03">
        <w:rPr>
          <w:rFonts w:ascii="Times New Roman" w:hAnsi="Times New Roman"/>
          <w:b/>
          <w:lang w:val="bs-Latn-BA"/>
        </w:rPr>
        <w:t>BBI banke</w:t>
      </w:r>
      <w:r w:rsidR="00D5300C" w:rsidRPr="00450A03">
        <w:rPr>
          <w:rFonts w:ascii="Times New Roman" w:hAnsi="Times New Roman"/>
          <w:lang w:val="bs-Latn-BA"/>
        </w:rPr>
        <w:t xml:space="preserve"> </w:t>
      </w:r>
      <w:r w:rsidRPr="00450A03">
        <w:rPr>
          <w:rFonts w:ascii="Times New Roman" w:hAnsi="Times New Roman"/>
          <w:lang w:val="bs-Latn-BA"/>
        </w:rPr>
        <w:t>broj</w:t>
      </w:r>
      <w:r w:rsidR="00D5300C" w:rsidRPr="00450A03">
        <w:rPr>
          <w:rFonts w:ascii="Times New Roman" w:hAnsi="Times New Roman"/>
          <w:lang w:val="bs-Latn-BA"/>
        </w:rPr>
        <w:t xml:space="preserve"> računa: </w:t>
      </w:r>
      <w:r w:rsidR="00D5300C" w:rsidRPr="00450A03">
        <w:rPr>
          <w:rFonts w:ascii="Times New Roman" w:hAnsi="Times New Roman"/>
          <w:b/>
          <w:lang w:val="bs-Latn-BA"/>
        </w:rPr>
        <w:t>1411965320008475</w:t>
      </w:r>
      <w:r w:rsidR="00D5300C" w:rsidRPr="00450A03">
        <w:rPr>
          <w:rFonts w:ascii="Times New Roman" w:hAnsi="Times New Roman"/>
          <w:lang w:val="bs-Latn-BA"/>
        </w:rPr>
        <w:t xml:space="preserve">, vrsta prihoda </w:t>
      </w:r>
      <w:r w:rsidR="00D5300C" w:rsidRPr="00450A03">
        <w:rPr>
          <w:rFonts w:ascii="Times New Roman" w:hAnsi="Times New Roman"/>
          <w:b/>
          <w:lang w:val="bs-Latn-BA"/>
        </w:rPr>
        <w:t>722429</w:t>
      </w:r>
      <w:r w:rsidR="00D5300C" w:rsidRPr="00450A03">
        <w:rPr>
          <w:rFonts w:ascii="Times New Roman" w:hAnsi="Times New Roman"/>
          <w:lang w:val="bs-Latn-BA"/>
        </w:rPr>
        <w:t xml:space="preserve">, općina </w:t>
      </w:r>
      <w:r w:rsidR="00D5300C" w:rsidRPr="00450A03">
        <w:rPr>
          <w:rFonts w:ascii="Times New Roman" w:hAnsi="Times New Roman"/>
          <w:b/>
          <w:lang w:val="bs-Latn-BA"/>
        </w:rPr>
        <w:t>077</w:t>
      </w:r>
      <w:r w:rsidR="00D5300C" w:rsidRPr="00450A03">
        <w:rPr>
          <w:rFonts w:ascii="Times New Roman" w:hAnsi="Times New Roman"/>
          <w:lang w:val="bs-Latn-BA"/>
        </w:rPr>
        <w:t xml:space="preserve">, budžetska organizacija </w:t>
      </w:r>
      <w:r w:rsidR="00743243" w:rsidRPr="00C67EBD">
        <w:rPr>
          <w:rFonts w:ascii="Times New Roman" w:hAnsi="Times New Roman"/>
          <w:b/>
          <w:lang w:val="bs-Latn-BA"/>
        </w:rPr>
        <w:t>3502013</w:t>
      </w:r>
      <w:r w:rsidR="00D5300C" w:rsidRPr="007C2E1C">
        <w:rPr>
          <w:rFonts w:ascii="Times New Roman" w:hAnsi="Times New Roman"/>
          <w:color w:val="FF0000"/>
          <w:lang w:val="bs-Latn-BA"/>
        </w:rPr>
        <w:t xml:space="preserve"> </w:t>
      </w:r>
      <w:r w:rsidR="00D5300C" w:rsidRPr="00635DD5">
        <w:rPr>
          <w:rFonts w:ascii="Times New Roman" w:hAnsi="Times New Roman"/>
          <w:lang w:val="bs-Latn-BA"/>
        </w:rPr>
        <w:t xml:space="preserve">i poziv na broj </w:t>
      </w:r>
      <w:r w:rsidR="00D5300C" w:rsidRPr="001967E5">
        <w:rPr>
          <w:rFonts w:ascii="Times New Roman" w:hAnsi="Times New Roman"/>
          <w:b/>
          <w:lang w:val="bs-Latn-BA"/>
        </w:rPr>
        <w:t>0000000009</w:t>
      </w:r>
      <w:r w:rsidR="00D5300C" w:rsidRPr="001967E5">
        <w:rPr>
          <w:rFonts w:ascii="Times New Roman" w:hAnsi="Times New Roman"/>
          <w:lang w:val="bs-Latn-BA"/>
        </w:rPr>
        <w:t>, Primalac</w:t>
      </w:r>
      <w:r w:rsidR="00D5300C" w:rsidRPr="00C67EBD">
        <w:rPr>
          <w:rFonts w:ascii="Times New Roman" w:hAnsi="Times New Roman"/>
          <w:lang w:val="bs-Latn-BA"/>
        </w:rPr>
        <w:t xml:space="preserve">: </w:t>
      </w:r>
      <w:r w:rsidR="00D5300C" w:rsidRPr="00C67EBD">
        <w:rPr>
          <w:rFonts w:ascii="Times New Roman" w:hAnsi="Times New Roman"/>
          <w:b/>
          <w:lang w:val="bs-Latn-BA"/>
        </w:rPr>
        <w:t>JRT KS.</w:t>
      </w:r>
    </w:p>
    <w:p w14:paraId="047DDE14" w14:textId="77777777" w:rsidR="006D4FF5" w:rsidRPr="00CC450F" w:rsidRDefault="006D4FF5" w:rsidP="006D4FF5">
      <w:pPr>
        <w:pStyle w:val="NoSpacing"/>
        <w:rPr>
          <w:rFonts w:ascii="Times New Roman" w:hAnsi="Times New Roman"/>
          <w:lang w:val="bs-Latn-BA"/>
        </w:rPr>
      </w:pPr>
    </w:p>
    <w:p w14:paraId="6BBD513F" w14:textId="77777777" w:rsidR="006D4FF5" w:rsidRPr="008D6242" w:rsidRDefault="006D4FF5" w:rsidP="006D4FF5">
      <w:pPr>
        <w:pStyle w:val="NoSpacing"/>
        <w:rPr>
          <w:lang w:val="bs-Latn-BA"/>
        </w:rPr>
      </w:pPr>
      <w:r w:rsidRPr="008D6242">
        <w:rPr>
          <w:rFonts w:ascii="Times New Roman" w:hAnsi="Times New Roman"/>
          <w:lang w:val="bs-Latn-BA"/>
        </w:rPr>
        <w:t>(* Dinamiku plaćanja, jednokratno ili u ratama, određuje fakultet/akademija.)</w:t>
      </w:r>
    </w:p>
    <w:p w14:paraId="58E2CFA0" w14:textId="77777777" w:rsidR="006D4FF5" w:rsidRPr="008D6242" w:rsidRDefault="006D4FF5" w:rsidP="006D4FF5">
      <w:pPr>
        <w:spacing w:after="120" w:line="240" w:lineRule="auto"/>
        <w:rPr>
          <w:rFonts w:ascii="Times New Roman" w:hAnsi="Times New Roman"/>
          <w:lang w:val="bs-Latn-BA"/>
        </w:rPr>
      </w:pPr>
    </w:p>
    <w:p w14:paraId="10442324" w14:textId="77777777" w:rsidR="006D4FF5" w:rsidRPr="008D6242" w:rsidRDefault="006D4FF5" w:rsidP="006D4FF5">
      <w:pPr>
        <w:spacing w:after="120" w:line="240" w:lineRule="auto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8.</w:t>
      </w:r>
    </w:p>
    <w:p w14:paraId="2104D2C7" w14:textId="77777777" w:rsidR="006D4FF5" w:rsidRPr="008D6242" w:rsidRDefault="006D4FF5" w:rsidP="006D4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bs-Latn-BA" w:eastAsia="hr-HR"/>
        </w:rPr>
      </w:pPr>
      <w:r w:rsidRPr="008D6242">
        <w:rPr>
          <w:rFonts w:ascii="Times New Roman" w:eastAsia="Times New Roman" w:hAnsi="Times New Roman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5116E6B2" w14:textId="77777777" w:rsidR="006D4FF5" w:rsidRPr="008D6242" w:rsidRDefault="006D4FF5" w:rsidP="006D4FF5">
      <w:pPr>
        <w:spacing w:after="120" w:line="240" w:lineRule="auto"/>
        <w:rPr>
          <w:rFonts w:ascii="Times New Roman" w:hAnsi="Times New Roman"/>
          <w:lang w:val="bs-Latn-BA"/>
        </w:rPr>
      </w:pPr>
    </w:p>
    <w:p w14:paraId="769D22A9" w14:textId="77777777" w:rsidR="006D4FF5" w:rsidRPr="008D6242" w:rsidRDefault="006D4FF5" w:rsidP="006D4FF5">
      <w:pPr>
        <w:spacing w:after="120" w:line="240" w:lineRule="auto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9.</w:t>
      </w:r>
    </w:p>
    <w:p w14:paraId="0547B219" w14:textId="77777777" w:rsidR="006D4FF5" w:rsidRPr="008D6242" w:rsidRDefault="006D4FF5" w:rsidP="006D4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bs-Latn-BA" w:eastAsia="hr-HR"/>
        </w:rPr>
      </w:pPr>
      <w:r w:rsidRPr="008D6242">
        <w:rPr>
          <w:rFonts w:ascii="Times New Roman" w:eastAsia="Times New Roman" w:hAnsi="Times New Roman"/>
          <w:lang w:val="bs-Latn-BA" w:eastAsia="hr-HR"/>
        </w:rPr>
        <w:t>Ukoliko student ne izvrši uplatu školarine, fakultet/akademija će ga pisanim putem upozoriti na njegovu obavezu plaćanja.</w:t>
      </w:r>
    </w:p>
    <w:p w14:paraId="2A881092" w14:textId="77777777" w:rsidR="006D4FF5" w:rsidRPr="008D6242" w:rsidRDefault="006D4FF5" w:rsidP="006D4F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lang w:val="bs-Latn-BA" w:eastAsia="hr-HR"/>
        </w:rPr>
      </w:pPr>
      <w:r w:rsidRPr="008D6242">
        <w:rPr>
          <w:rFonts w:ascii="Times New Roman" w:eastAsia="Times New Roman" w:hAnsi="Times New Roman"/>
          <w:lang w:val="bs-Latn-BA" w:eastAsia="hr-HR"/>
        </w:rPr>
        <w:t xml:space="preserve">Ukoliko student i nakon upozorenja ne uplati zaostalu školarinu, fakultet/akademija može raskinuti ovaj ugovor te pokrenuti postupak s ciljem naplate dugovanja. </w:t>
      </w:r>
    </w:p>
    <w:p w14:paraId="40F08050" w14:textId="77777777" w:rsidR="006D4FF5" w:rsidRPr="008D6242" w:rsidRDefault="006D4FF5" w:rsidP="006D4FF5">
      <w:pPr>
        <w:spacing w:after="120" w:line="240" w:lineRule="auto"/>
        <w:rPr>
          <w:rFonts w:ascii="Times New Roman" w:hAnsi="Times New Roman"/>
          <w:lang w:val="bs-Latn-BA"/>
        </w:rPr>
      </w:pPr>
    </w:p>
    <w:p w14:paraId="65775DA5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10.</w:t>
      </w:r>
    </w:p>
    <w:p w14:paraId="2F5061F4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Ukoliko student napusti studij, fakultet/akademija zadržava iznos do tada uplaćenih sredstava.</w:t>
      </w:r>
    </w:p>
    <w:p w14:paraId="39CA8D68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</w:p>
    <w:p w14:paraId="2A9F985D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11.</w:t>
      </w:r>
    </w:p>
    <w:p w14:paraId="47A4E97F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14:paraId="1C9E9271" w14:textId="77777777" w:rsidR="00C209E7" w:rsidRDefault="00C209E7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2F631D82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lastRenderedPageBreak/>
        <w:t>Važenje ugovora</w:t>
      </w:r>
    </w:p>
    <w:p w14:paraId="086FCE42" w14:textId="77777777" w:rsidR="00FD6C7A" w:rsidRDefault="00FD6C7A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</w:p>
    <w:p w14:paraId="44487F23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12.</w:t>
      </w:r>
    </w:p>
    <w:p w14:paraId="2C422E4B" w14:textId="4F1DFE19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Ovaj ugovor stupa na sn</w:t>
      </w:r>
      <w:r w:rsidR="00FC061F">
        <w:rPr>
          <w:rFonts w:ascii="Times New Roman" w:hAnsi="Times New Roman"/>
          <w:lang w:val="bs-Latn-BA"/>
        </w:rPr>
        <w:t>agu upisom u prvu studijsku 202</w:t>
      </w:r>
      <w:r w:rsidR="007C2E1C">
        <w:rPr>
          <w:rFonts w:ascii="Times New Roman" w:hAnsi="Times New Roman"/>
          <w:lang w:val="bs-Latn-BA"/>
        </w:rPr>
        <w:t>1</w:t>
      </w:r>
      <w:r w:rsidRPr="008D6242">
        <w:rPr>
          <w:rFonts w:ascii="Times New Roman" w:hAnsi="Times New Roman"/>
          <w:lang w:val="bs-Latn-BA"/>
        </w:rPr>
        <w:t>/20</w:t>
      </w:r>
      <w:r w:rsidR="00FC061F">
        <w:rPr>
          <w:rFonts w:ascii="Times New Roman" w:hAnsi="Times New Roman"/>
          <w:lang w:val="bs-Latn-BA"/>
        </w:rPr>
        <w:t>2</w:t>
      </w:r>
      <w:r w:rsidR="007C2E1C">
        <w:rPr>
          <w:rFonts w:ascii="Times New Roman" w:hAnsi="Times New Roman"/>
          <w:lang w:val="bs-Latn-BA"/>
        </w:rPr>
        <w:t>2</w:t>
      </w:r>
      <w:r w:rsidR="003A3922" w:rsidRPr="008D6242">
        <w:rPr>
          <w:rFonts w:ascii="Times New Roman" w:hAnsi="Times New Roman"/>
          <w:lang w:val="bs-Latn-BA"/>
        </w:rPr>
        <w:t xml:space="preserve">. </w:t>
      </w:r>
      <w:r w:rsidRPr="008D6242">
        <w:rPr>
          <w:rFonts w:ascii="Times New Roman" w:hAnsi="Times New Roman"/>
          <w:lang w:val="bs-Latn-BA"/>
        </w:rPr>
        <w:t>godinu integriranog studija i važi do završetka integriranog studija.</w:t>
      </w:r>
    </w:p>
    <w:p w14:paraId="01F6BF27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Ostale odredbe</w:t>
      </w:r>
    </w:p>
    <w:p w14:paraId="720FEEB7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13.</w:t>
      </w:r>
    </w:p>
    <w:p w14:paraId="6845E17C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5BE83E51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</w:p>
    <w:p w14:paraId="77AB9552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14.</w:t>
      </w:r>
    </w:p>
    <w:p w14:paraId="0C8C5A36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Eventualne izmjene ovog ugovora će se definirati aneksom ugovora.</w:t>
      </w:r>
    </w:p>
    <w:p w14:paraId="7F6D80FC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</w:p>
    <w:p w14:paraId="26FA4CAB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15.</w:t>
      </w:r>
    </w:p>
    <w:p w14:paraId="6B5BFF2E" w14:textId="77777777" w:rsidR="006D4FF5" w:rsidRPr="008D6242" w:rsidRDefault="006D4FF5" w:rsidP="006D4FF5">
      <w:pPr>
        <w:pStyle w:val="NoSpacing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Ugovorne strane saglasne su da eventualne sporove prvenstveno rješavaju mirnim putem.</w:t>
      </w:r>
    </w:p>
    <w:p w14:paraId="4359775B" w14:textId="77777777" w:rsidR="000B54CD" w:rsidRDefault="000B54CD" w:rsidP="008D6242">
      <w:pPr>
        <w:pStyle w:val="NoSpacing"/>
        <w:jc w:val="both"/>
        <w:rPr>
          <w:rFonts w:ascii="Times New Roman" w:hAnsi="Times New Roman"/>
          <w:lang w:val="bs-Latn-BA"/>
        </w:rPr>
      </w:pPr>
    </w:p>
    <w:p w14:paraId="5A44AA69" w14:textId="77777777" w:rsidR="006D4FF5" w:rsidRDefault="006D4FF5" w:rsidP="008D6242">
      <w:pPr>
        <w:pStyle w:val="NoSpacing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 slučaju da nastali spor stranke ne riješe sporazumno, nadležan je Općinski sud u Sarajevu.</w:t>
      </w:r>
    </w:p>
    <w:p w14:paraId="174A5B82" w14:textId="77777777" w:rsidR="000B54CD" w:rsidRPr="008D6242" w:rsidRDefault="000B54CD" w:rsidP="008D6242">
      <w:pPr>
        <w:pStyle w:val="NoSpacing"/>
        <w:jc w:val="both"/>
        <w:rPr>
          <w:rFonts w:ascii="Times New Roman" w:hAnsi="Times New Roman"/>
          <w:lang w:val="bs-Latn-BA"/>
        </w:rPr>
      </w:pPr>
    </w:p>
    <w:p w14:paraId="1AA54A25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16.</w:t>
      </w:r>
    </w:p>
    <w:p w14:paraId="521A1E98" w14:textId="77777777" w:rsidR="009A261C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Ovaj ugovor se sačinjava u četiri istovjetna primjerka, od kojih svaka ugovorna strana zadržava po dva ugovora.</w:t>
      </w:r>
    </w:p>
    <w:p w14:paraId="4F148D0D" w14:textId="77777777" w:rsidR="007035CA" w:rsidRDefault="007035CA" w:rsidP="003A3922">
      <w:pPr>
        <w:rPr>
          <w:rFonts w:ascii="Times New Roman" w:hAnsi="Times New Roman"/>
          <w:lang w:val="bs-Latn-BA"/>
        </w:rPr>
      </w:pPr>
    </w:p>
    <w:p w14:paraId="627411C6" w14:textId="77777777" w:rsidR="00F23118" w:rsidRDefault="003A3922" w:rsidP="003A3922">
      <w:pPr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STUDENT</w:t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="008D6242">
        <w:rPr>
          <w:rFonts w:ascii="Times New Roman" w:hAnsi="Times New Roman"/>
          <w:b/>
          <w:lang w:val="bs-Latn-BA"/>
        </w:rPr>
        <w:t xml:space="preserve">      </w:t>
      </w:r>
      <w:r w:rsidR="00F23118">
        <w:rPr>
          <w:rFonts w:ascii="Times New Roman" w:hAnsi="Times New Roman"/>
          <w:b/>
          <w:lang w:val="bs-Latn-BA"/>
        </w:rPr>
        <w:t>FARMACEUTSKI FAKULTET</w:t>
      </w:r>
    </w:p>
    <w:p w14:paraId="19DAC1E8" w14:textId="77777777" w:rsidR="00F41B4F" w:rsidRDefault="00F23118" w:rsidP="003A3922">
      <w:pPr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                UNIVERZITETA U SARAJEVU</w:t>
      </w:r>
      <w:r w:rsidR="003A3922" w:rsidRPr="008D6242">
        <w:rPr>
          <w:rFonts w:ascii="Times New Roman" w:hAnsi="Times New Roman"/>
          <w:b/>
          <w:lang w:val="bs-Latn-BA"/>
        </w:rPr>
        <w:tab/>
        <w:t xml:space="preserve"> </w:t>
      </w:r>
    </w:p>
    <w:p w14:paraId="784DA71C" w14:textId="77777777" w:rsidR="003A3922" w:rsidRPr="008D6242" w:rsidRDefault="00F41B4F" w:rsidP="003A3922">
      <w:pPr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                                     DEKAN</w:t>
      </w:r>
      <w:r w:rsidR="003A3922" w:rsidRPr="008D6242">
        <w:rPr>
          <w:rFonts w:ascii="Times New Roman" w:hAnsi="Times New Roman"/>
          <w:b/>
          <w:lang w:val="bs-Latn-BA"/>
        </w:rPr>
        <w:t xml:space="preserve">           </w:t>
      </w:r>
    </w:p>
    <w:p w14:paraId="5610E876" w14:textId="77777777" w:rsidR="003A3922" w:rsidRPr="008D6242" w:rsidRDefault="003A3922" w:rsidP="003A3922">
      <w:pPr>
        <w:spacing w:after="0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_________________________</w:t>
      </w:r>
      <w:r w:rsidR="009A261C" w:rsidRPr="008D6242">
        <w:rPr>
          <w:rFonts w:ascii="Times New Roman" w:hAnsi="Times New Roman"/>
          <w:lang w:val="bs-Latn-BA"/>
        </w:rPr>
        <w:t>_______</w:t>
      </w:r>
      <w:r w:rsidR="009A261C" w:rsidRPr="008D6242">
        <w:rPr>
          <w:rFonts w:ascii="Times New Roman" w:hAnsi="Times New Roman"/>
          <w:lang w:val="bs-Latn-BA"/>
        </w:rPr>
        <w:tab/>
        <w:t xml:space="preserve">               </w:t>
      </w:r>
      <w:r w:rsidR="008D6242">
        <w:rPr>
          <w:rFonts w:ascii="Times New Roman" w:hAnsi="Times New Roman"/>
          <w:lang w:val="bs-Latn-BA"/>
        </w:rPr>
        <w:t xml:space="preserve">               </w:t>
      </w:r>
      <w:r w:rsidRPr="008D6242">
        <w:rPr>
          <w:rFonts w:ascii="Times New Roman" w:hAnsi="Times New Roman"/>
          <w:lang w:val="bs-Latn-BA"/>
        </w:rPr>
        <w:t xml:space="preserve"> ___________________________</w:t>
      </w:r>
    </w:p>
    <w:p w14:paraId="61B2EA7B" w14:textId="77777777" w:rsidR="003A3922" w:rsidRPr="000B54CD" w:rsidRDefault="003A3922" w:rsidP="000B54CD">
      <w:pPr>
        <w:spacing w:after="0"/>
        <w:rPr>
          <w:lang w:val="bs-Latn-BA"/>
        </w:rPr>
      </w:pPr>
      <w:r w:rsidRPr="000B54CD">
        <w:rPr>
          <w:rFonts w:ascii="Times New Roman" w:hAnsi="Times New Roman"/>
          <w:lang w:val="bs-Latn-BA"/>
        </w:rPr>
        <w:t>im</w:t>
      </w:r>
      <w:r w:rsidR="00F23118">
        <w:rPr>
          <w:rFonts w:ascii="Times New Roman" w:hAnsi="Times New Roman"/>
          <w:lang w:val="bs-Latn-BA"/>
        </w:rPr>
        <w:t>e i prezime studenta, JMBG*</w:t>
      </w:r>
      <w:r w:rsidR="00F23118">
        <w:rPr>
          <w:rFonts w:ascii="Times New Roman" w:hAnsi="Times New Roman"/>
          <w:lang w:val="bs-Latn-BA"/>
        </w:rPr>
        <w:tab/>
      </w:r>
      <w:r w:rsidR="00F23118">
        <w:rPr>
          <w:rFonts w:ascii="Times New Roman" w:hAnsi="Times New Roman"/>
          <w:lang w:val="bs-Latn-BA"/>
        </w:rPr>
        <w:tab/>
      </w:r>
      <w:r w:rsidR="00F23118">
        <w:rPr>
          <w:rFonts w:ascii="Times New Roman" w:hAnsi="Times New Roman"/>
          <w:lang w:val="bs-Latn-BA"/>
        </w:rPr>
        <w:tab/>
      </w:r>
      <w:r w:rsidR="00F23118">
        <w:rPr>
          <w:rFonts w:ascii="Times New Roman" w:hAnsi="Times New Roman"/>
          <w:lang w:val="bs-Latn-BA"/>
        </w:rPr>
        <w:tab/>
        <w:t xml:space="preserve">              </w:t>
      </w:r>
      <w:r w:rsidR="00F41B4F">
        <w:rPr>
          <w:rFonts w:ascii="Times New Roman" w:hAnsi="Times New Roman"/>
          <w:lang w:val="bs-Latn-BA"/>
        </w:rPr>
        <w:t xml:space="preserve">   </w:t>
      </w:r>
      <w:r w:rsidR="00F23118">
        <w:rPr>
          <w:rFonts w:ascii="Times New Roman" w:hAnsi="Times New Roman"/>
          <w:lang w:val="bs-Latn-BA"/>
        </w:rPr>
        <w:t xml:space="preserve"> Prof.dr. Fahir Bečić</w:t>
      </w:r>
    </w:p>
    <w:p w14:paraId="27DA54F0" w14:textId="77777777" w:rsidR="003A3922" w:rsidRPr="008D6242" w:rsidRDefault="003A3922" w:rsidP="003A3922">
      <w:pPr>
        <w:rPr>
          <w:rFonts w:ascii="Times New Roman" w:hAnsi="Times New Roman"/>
          <w:lang w:val="bs-Latn-BA"/>
        </w:rPr>
      </w:pPr>
    </w:p>
    <w:p w14:paraId="7DF9565F" w14:textId="2409F031" w:rsidR="003A3922" w:rsidRPr="008D6242" w:rsidRDefault="009A261C" w:rsidP="00E20A20">
      <w:pPr>
        <w:spacing w:after="0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Sarajevo,</w:t>
      </w:r>
      <w:r w:rsidR="008D6242">
        <w:rPr>
          <w:rFonts w:ascii="Times New Roman" w:hAnsi="Times New Roman"/>
          <w:lang w:val="bs-Latn-BA"/>
        </w:rPr>
        <w:t xml:space="preserve">       </w:t>
      </w:r>
      <w:r w:rsidRPr="008D6242">
        <w:rPr>
          <w:rFonts w:ascii="Times New Roman" w:hAnsi="Times New Roman"/>
          <w:lang w:val="bs-Latn-BA"/>
        </w:rPr>
        <w:t xml:space="preserve"> </w:t>
      </w:r>
      <w:r w:rsidR="00FD6C7A">
        <w:rPr>
          <w:rFonts w:ascii="Times New Roman" w:hAnsi="Times New Roman"/>
          <w:lang w:val="bs-Latn-BA"/>
        </w:rPr>
        <w:t xml:space="preserve">            </w:t>
      </w:r>
      <w:r w:rsidR="00FC061F">
        <w:rPr>
          <w:rFonts w:ascii="Times New Roman" w:hAnsi="Times New Roman"/>
          <w:lang w:val="bs-Latn-BA"/>
        </w:rPr>
        <w:t>.202</w:t>
      </w:r>
      <w:r w:rsidR="007C2E1C">
        <w:rPr>
          <w:rFonts w:ascii="Times New Roman" w:hAnsi="Times New Roman"/>
          <w:lang w:val="bs-Latn-BA"/>
        </w:rPr>
        <w:t>1</w:t>
      </w:r>
      <w:r w:rsidRPr="008D6242">
        <w:rPr>
          <w:rFonts w:ascii="Times New Roman" w:hAnsi="Times New Roman"/>
          <w:lang w:val="bs-Latn-BA"/>
        </w:rPr>
        <w:t>.god.</w:t>
      </w:r>
    </w:p>
    <w:p w14:paraId="61737CE3" w14:textId="3AAFC7B1" w:rsidR="009A261C" w:rsidRPr="008D6242" w:rsidRDefault="00FC061F" w:rsidP="00E20A20">
      <w:pPr>
        <w:spacing w:after="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Broj:</w:t>
      </w:r>
      <w:r w:rsidR="007C2E1C">
        <w:rPr>
          <w:rFonts w:ascii="Times New Roman" w:hAnsi="Times New Roman"/>
          <w:lang w:val="bs-Latn-BA"/>
        </w:rPr>
        <w:t>0101-</w:t>
      </w:r>
      <w:r>
        <w:rPr>
          <w:rFonts w:ascii="Times New Roman" w:hAnsi="Times New Roman"/>
          <w:lang w:val="bs-Latn-BA"/>
        </w:rPr>
        <w:t xml:space="preserve">              /2</w:t>
      </w:r>
      <w:r w:rsidR="007C2E1C">
        <w:rPr>
          <w:rFonts w:ascii="Times New Roman" w:hAnsi="Times New Roman"/>
          <w:lang w:val="bs-Latn-BA"/>
        </w:rPr>
        <w:t>1</w:t>
      </w:r>
    </w:p>
    <w:p w14:paraId="6CDD1918" w14:textId="77777777" w:rsidR="00E20A20" w:rsidRDefault="00E20A20" w:rsidP="00E20A20">
      <w:pPr>
        <w:spacing w:after="0" w:line="240" w:lineRule="auto"/>
        <w:jc w:val="both"/>
        <w:rPr>
          <w:rFonts w:ascii="Times New Roman" w:hAnsi="Times New Roman"/>
          <w:lang w:val="bs-Latn-BA"/>
        </w:rPr>
      </w:pPr>
    </w:p>
    <w:p w14:paraId="268AEC67" w14:textId="60BDCFE3" w:rsidR="00FC061F" w:rsidRDefault="00FC061F" w:rsidP="00E20A20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Akt pripremil</w:t>
      </w:r>
      <w:r w:rsidR="00715383">
        <w:rPr>
          <w:rFonts w:ascii="Times New Roman" w:hAnsi="Times New Roman"/>
          <w:lang w:val="bs-Latn-BA"/>
        </w:rPr>
        <w:t xml:space="preserve">a, </w:t>
      </w:r>
      <w:r>
        <w:rPr>
          <w:rFonts w:ascii="Times New Roman" w:hAnsi="Times New Roman"/>
          <w:lang w:val="bs-Latn-BA"/>
        </w:rPr>
        <w:t>kontrolisala, odobrila i</w:t>
      </w:r>
      <w:r w:rsidR="00B13401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 xml:space="preserve">za usklađenost sa zakonskim </w:t>
      </w:r>
    </w:p>
    <w:p w14:paraId="3A9C0063" w14:textId="77777777" w:rsidR="00FC061F" w:rsidRPr="008D6242" w:rsidRDefault="00FC061F" w:rsidP="00E20A20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i podzakonskim aktima odgovara:</w:t>
      </w:r>
    </w:p>
    <w:p w14:paraId="396BC187" w14:textId="77777777" w:rsidR="00E20A20" w:rsidRDefault="00E20A20" w:rsidP="00E20A20">
      <w:pPr>
        <w:spacing w:after="0" w:line="240" w:lineRule="auto"/>
        <w:jc w:val="both"/>
        <w:rPr>
          <w:rFonts w:ascii="Times New Roman" w:hAnsi="Times New Roman"/>
          <w:lang w:val="bs-Latn-BA"/>
        </w:rPr>
      </w:pPr>
    </w:p>
    <w:p w14:paraId="0DC7AF0F" w14:textId="6FCD7E1B" w:rsidR="00810452" w:rsidRDefault="00FC061F" w:rsidP="00E20A20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Đenita Krni</w:t>
      </w:r>
      <w:r>
        <w:rPr>
          <w:rFonts w:ascii="Times New Roman" w:hAnsi="Times New Roman"/>
          <w:lang w:val="bs-Latn-BA"/>
        </w:rPr>
        <w:t>ć, dipl.iur., sekretar Fakulteta</w:t>
      </w:r>
    </w:p>
    <w:sectPr w:rsidR="00810452" w:rsidSect="00BC5C8C">
      <w:headerReference w:type="default" r:id="rId7"/>
      <w:footerReference w:type="default" r:id="rId8"/>
      <w:pgSz w:w="11907" w:h="16840" w:code="9"/>
      <w:pgMar w:top="567" w:right="127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EAE9" w14:textId="77777777" w:rsidR="00620510" w:rsidRDefault="00620510" w:rsidP="00036FE8">
      <w:pPr>
        <w:spacing w:after="0" w:line="240" w:lineRule="auto"/>
      </w:pPr>
      <w:r>
        <w:separator/>
      </w:r>
    </w:p>
  </w:endnote>
  <w:endnote w:type="continuationSeparator" w:id="0">
    <w:p w14:paraId="0AC4C9DC" w14:textId="77777777" w:rsidR="00620510" w:rsidRDefault="00620510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3D71" w14:textId="77777777" w:rsidR="000B54CD" w:rsidRDefault="000B54CD">
    <w:pPr>
      <w:pStyle w:val="Footer"/>
      <w:jc w:val="right"/>
    </w:pPr>
  </w:p>
  <w:p w14:paraId="512CF004" w14:textId="77777777" w:rsidR="002B7AF0" w:rsidRDefault="002B7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0C7D8" w14:textId="77777777" w:rsidR="00620510" w:rsidRDefault="00620510" w:rsidP="00036FE8">
      <w:pPr>
        <w:spacing w:after="0" w:line="240" w:lineRule="auto"/>
      </w:pPr>
      <w:r>
        <w:separator/>
      </w:r>
    </w:p>
  </w:footnote>
  <w:footnote w:type="continuationSeparator" w:id="0">
    <w:p w14:paraId="2704B4B7" w14:textId="77777777" w:rsidR="00620510" w:rsidRDefault="00620510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0551" w14:textId="77777777" w:rsidR="002B7AF0" w:rsidRDefault="002B7AF0">
    <w:pPr>
      <w:pStyle w:val="Header"/>
    </w:pPr>
    <w:r>
      <w:rPr>
        <w:noProof/>
        <w:lang w:val="bs-Latn-BA" w:eastAsia="bs-Latn-BA"/>
      </w:rPr>
      <w:drawing>
        <wp:inline distT="0" distB="0" distL="0" distR="0" wp14:anchorId="45803FFC" wp14:editId="64237D9D">
          <wp:extent cx="6300470" cy="908685"/>
          <wp:effectExtent l="0" t="0" r="508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E2F694" w14:textId="77777777" w:rsidR="002B7AF0" w:rsidRDefault="002B7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747"/>
    <w:multiLevelType w:val="hybridMultilevel"/>
    <w:tmpl w:val="FBF80E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1FA8"/>
    <w:multiLevelType w:val="hybridMultilevel"/>
    <w:tmpl w:val="4928E7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A07"/>
    <w:multiLevelType w:val="hybridMultilevel"/>
    <w:tmpl w:val="4E52296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3CF7E6D"/>
    <w:multiLevelType w:val="hybridMultilevel"/>
    <w:tmpl w:val="BA166A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6149"/>
    <w:multiLevelType w:val="hybridMultilevel"/>
    <w:tmpl w:val="D4A42AFA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1126F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0666"/>
    <w:multiLevelType w:val="hybridMultilevel"/>
    <w:tmpl w:val="D3A4F186"/>
    <w:lvl w:ilvl="0" w:tplc="EC38D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351FC"/>
    <w:multiLevelType w:val="hybridMultilevel"/>
    <w:tmpl w:val="54941B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17446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C470D"/>
    <w:multiLevelType w:val="hybridMultilevel"/>
    <w:tmpl w:val="E6002E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B46"/>
    <w:multiLevelType w:val="hybridMultilevel"/>
    <w:tmpl w:val="458ED8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4D98"/>
    <w:multiLevelType w:val="multilevel"/>
    <w:tmpl w:val="E68AD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7BC"/>
    <w:multiLevelType w:val="hybridMultilevel"/>
    <w:tmpl w:val="5F4452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7C7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07C7D"/>
    <w:multiLevelType w:val="multilevel"/>
    <w:tmpl w:val="10EEC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34577"/>
    <w:multiLevelType w:val="hybridMultilevel"/>
    <w:tmpl w:val="70305D32"/>
    <w:lvl w:ilvl="0" w:tplc="EDCAF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B0E14"/>
    <w:multiLevelType w:val="hybridMultilevel"/>
    <w:tmpl w:val="B4A000F8"/>
    <w:lvl w:ilvl="0" w:tplc="1FB60CA0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75" w:hanging="360"/>
      </w:pPr>
    </w:lvl>
    <w:lvl w:ilvl="2" w:tplc="141A001B" w:tentative="1">
      <w:start w:val="1"/>
      <w:numFmt w:val="lowerRoman"/>
      <w:lvlText w:val="%3."/>
      <w:lvlJc w:val="right"/>
      <w:pPr>
        <w:ind w:left="1295" w:hanging="180"/>
      </w:pPr>
    </w:lvl>
    <w:lvl w:ilvl="3" w:tplc="141A000F" w:tentative="1">
      <w:start w:val="1"/>
      <w:numFmt w:val="decimal"/>
      <w:lvlText w:val="%4."/>
      <w:lvlJc w:val="left"/>
      <w:pPr>
        <w:ind w:left="2015" w:hanging="360"/>
      </w:pPr>
    </w:lvl>
    <w:lvl w:ilvl="4" w:tplc="141A0019" w:tentative="1">
      <w:start w:val="1"/>
      <w:numFmt w:val="lowerLetter"/>
      <w:lvlText w:val="%5."/>
      <w:lvlJc w:val="left"/>
      <w:pPr>
        <w:ind w:left="2735" w:hanging="360"/>
      </w:pPr>
    </w:lvl>
    <w:lvl w:ilvl="5" w:tplc="141A001B" w:tentative="1">
      <w:start w:val="1"/>
      <w:numFmt w:val="lowerRoman"/>
      <w:lvlText w:val="%6."/>
      <w:lvlJc w:val="right"/>
      <w:pPr>
        <w:ind w:left="3455" w:hanging="180"/>
      </w:pPr>
    </w:lvl>
    <w:lvl w:ilvl="6" w:tplc="141A000F" w:tentative="1">
      <w:start w:val="1"/>
      <w:numFmt w:val="decimal"/>
      <w:lvlText w:val="%7."/>
      <w:lvlJc w:val="left"/>
      <w:pPr>
        <w:ind w:left="4175" w:hanging="360"/>
      </w:pPr>
    </w:lvl>
    <w:lvl w:ilvl="7" w:tplc="141A0019" w:tentative="1">
      <w:start w:val="1"/>
      <w:numFmt w:val="lowerLetter"/>
      <w:lvlText w:val="%8."/>
      <w:lvlJc w:val="left"/>
      <w:pPr>
        <w:ind w:left="4895" w:hanging="360"/>
      </w:pPr>
    </w:lvl>
    <w:lvl w:ilvl="8" w:tplc="141A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17" w15:restartNumberingAfterBreak="0">
    <w:nsid w:val="607F4620"/>
    <w:multiLevelType w:val="hybridMultilevel"/>
    <w:tmpl w:val="09E260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552E9"/>
    <w:multiLevelType w:val="hybridMultilevel"/>
    <w:tmpl w:val="DB12C09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85C72"/>
    <w:multiLevelType w:val="hybridMultilevel"/>
    <w:tmpl w:val="0980C288"/>
    <w:lvl w:ilvl="0" w:tplc="70F04BC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D6F9A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47178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7"/>
  </w:num>
  <w:num w:numId="5">
    <w:abstractNumId w:val="20"/>
  </w:num>
  <w:num w:numId="6">
    <w:abstractNumId w:val="5"/>
  </w:num>
  <w:num w:numId="7">
    <w:abstractNumId w:val="21"/>
  </w:num>
  <w:num w:numId="8">
    <w:abstractNumId w:val="13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0"/>
  </w:num>
  <w:num w:numId="15">
    <w:abstractNumId w:val="18"/>
  </w:num>
  <w:num w:numId="16">
    <w:abstractNumId w:val="4"/>
  </w:num>
  <w:num w:numId="17">
    <w:abstractNumId w:val="10"/>
  </w:num>
  <w:num w:numId="18">
    <w:abstractNumId w:val="19"/>
  </w:num>
  <w:num w:numId="19">
    <w:abstractNumId w:val="14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E8"/>
    <w:rsid w:val="000030F1"/>
    <w:rsid w:val="00012D81"/>
    <w:rsid w:val="00012FB1"/>
    <w:rsid w:val="000247AC"/>
    <w:rsid w:val="00024F8A"/>
    <w:rsid w:val="00036FE8"/>
    <w:rsid w:val="0004220C"/>
    <w:rsid w:val="000440C8"/>
    <w:rsid w:val="00061B1D"/>
    <w:rsid w:val="00074C81"/>
    <w:rsid w:val="000A06EC"/>
    <w:rsid w:val="000B54CD"/>
    <w:rsid w:val="000C2D3B"/>
    <w:rsid w:val="000D138D"/>
    <w:rsid w:val="000D5869"/>
    <w:rsid w:val="000E0CD5"/>
    <w:rsid w:val="000E725B"/>
    <w:rsid w:val="00115A4E"/>
    <w:rsid w:val="00134AED"/>
    <w:rsid w:val="00143F12"/>
    <w:rsid w:val="0015601E"/>
    <w:rsid w:val="001612FB"/>
    <w:rsid w:val="00183748"/>
    <w:rsid w:val="0018774B"/>
    <w:rsid w:val="001967E5"/>
    <w:rsid w:val="001D2A37"/>
    <w:rsid w:val="001D63ED"/>
    <w:rsid w:val="001E789A"/>
    <w:rsid w:val="0020668E"/>
    <w:rsid w:val="002656C5"/>
    <w:rsid w:val="00285132"/>
    <w:rsid w:val="00296161"/>
    <w:rsid w:val="002A0E58"/>
    <w:rsid w:val="002B6A87"/>
    <w:rsid w:val="002B7AF0"/>
    <w:rsid w:val="002E4C34"/>
    <w:rsid w:val="00302B6D"/>
    <w:rsid w:val="00305E81"/>
    <w:rsid w:val="00307851"/>
    <w:rsid w:val="00354AD4"/>
    <w:rsid w:val="0035655C"/>
    <w:rsid w:val="00361135"/>
    <w:rsid w:val="00370A95"/>
    <w:rsid w:val="0039243D"/>
    <w:rsid w:val="003A3922"/>
    <w:rsid w:val="003A3CC1"/>
    <w:rsid w:val="003B3532"/>
    <w:rsid w:val="003B75FB"/>
    <w:rsid w:val="003D4955"/>
    <w:rsid w:val="003F3AD2"/>
    <w:rsid w:val="004241DA"/>
    <w:rsid w:val="00450A03"/>
    <w:rsid w:val="004516F9"/>
    <w:rsid w:val="004656F7"/>
    <w:rsid w:val="00472343"/>
    <w:rsid w:val="0049288D"/>
    <w:rsid w:val="004B0FE0"/>
    <w:rsid w:val="004B2A7C"/>
    <w:rsid w:val="004C25A3"/>
    <w:rsid w:val="004C32FD"/>
    <w:rsid w:val="0050273E"/>
    <w:rsid w:val="00533B63"/>
    <w:rsid w:val="00551A7A"/>
    <w:rsid w:val="00577A99"/>
    <w:rsid w:val="005905B0"/>
    <w:rsid w:val="005C1704"/>
    <w:rsid w:val="005D674E"/>
    <w:rsid w:val="005F218C"/>
    <w:rsid w:val="00620510"/>
    <w:rsid w:val="00635DD5"/>
    <w:rsid w:val="006418D6"/>
    <w:rsid w:val="00684CF8"/>
    <w:rsid w:val="006938CE"/>
    <w:rsid w:val="006B176D"/>
    <w:rsid w:val="006B1D2B"/>
    <w:rsid w:val="006D1EB7"/>
    <w:rsid w:val="006D32BC"/>
    <w:rsid w:val="006D4FF5"/>
    <w:rsid w:val="006E1E6F"/>
    <w:rsid w:val="00700FEF"/>
    <w:rsid w:val="007035CA"/>
    <w:rsid w:val="00705E19"/>
    <w:rsid w:val="00715383"/>
    <w:rsid w:val="007336B4"/>
    <w:rsid w:val="00743243"/>
    <w:rsid w:val="00754125"/>
    <w:rsid w:val="00763487"/>
    <w:rsid w:val="00773917"/>
    <w:rsid w:val="00782274"/>
    <w:rsid w:val="007C2E1C"/>
    <w:rsid w:val="007F312F"/>
    <w:rsid w:val="00810452"/>
    <w:rsid w:val="00837A30"/>
    <w:rsid w:val="00845D7C"/>
    <w:rsid w:val="00866DC2"/>
    <w:rsid w:val="0089211E"/>
    <w:rsid w:val="00896139"/>
    <w:rsid w:val="008B1F21"/>
    <w:rsid w:val="008B5C93"/>
    <w:rsid w:val="008D280A"/>
    <w:rsid w:val="008D6242"/>
    <w:rsid w:val="00945F02"/>
    <w:rsid w:val="00960F50"/>
    <w:rsid w:val="009812E0"/>
    <w:rsid w:val="009A261C"/>
    <w:rsid w:val="009D3520"/>
    <w:rsid w:val="009E2064"/>
    <w:rsid w:val="00A1641D"/>
    <w:rsid w:val="00A3776B"/>
    <w:rsid w:val="00A42F55"/>
    <w:rsid w:val="00A850AA"/>
    <w:rsid w:val="00AA6E90"/>
    <w:rsid w:val="00AC51FE"/>
    <w:rsid w:val="00AD5B2E"/>
    <w:rsid w:val="00AE6EC7"/>
    <w:rsid w:val="00B02C4D"/>
    <w:rsid w:val="00B13401"/>
    <w:rsid w:val="00B2063E"/>
    <w:rsid w:val="00B42074"/>
    <w:rsid w:val="00B42607"/>
    <w:rsid w:val="00B570E4"/>
    <w:rsid w:val="00B64341"/>
    <w:rsid w:val="00B80E1C"/>
    <w:rsid w:val="00B9415A"/>
    <w:rsid w:val="00B963FB"/>
    <w:rsid w:val="00B971DC"/>
    <w:rsid w:val="00BA3625"/>
    <w:rsid w:val="00BB40EB"/>
    <w:rsid w:val="00BC5C8C"/>
    <w:rsid w:val="00BD03B1"/>
    <w:rsid w:val="00BD6ED2"/>
    <w:rsid w:val="00BE496B"/>
    <w:rsid w:val="00BF349B"/>
    <w:rsid w:val="00C01F0A"/>
    <w:rsid w:val="00C17F1A"/>
    <w:rsid w:val="00C209E7"/>
    <w:rsid w:val="00C27240"/>
    <w:rsid w:val="00C65D0D"/>
    <w:rsid w:val="00C67EBD"/>
    <w:rsid w:val="00C726D9"/>
    <w:rsid w:val="00C829B2"/>
    <w:rsid w:val="00C87340"/>
    <w:rsid w:val="00C90173"/>
    <w:rsid w:val="00CC20E1"/>
    <w:rsid w:val="00CC450F"/>
    <w:rsid w:val="00CE608F"/>
    <w:rsid w:val="00D07EAB"/>
    <w:rsid w:val="00D32BB3"/>
    <w:rsid w:val="00D33A42"/>
    <w:rsid w:val="00D43EEE"/>
    <w:rsid w:val="00D47404"/>
    <w:rsid w:val="00D524F7"/>
    <w:rsid w:val="00D5300C"/>
    <w:rsid w:val="00D54153"/>
    <w:rsid w:val="00D80A59"/>
    <w:rsid w:val="00D9657B"/>
    <w:rsid w:val="00DA2CFE"/>
    <w:rsid w:val="00DC280A"/>
    <w:rsid w:val="00DD6EA9"/>
    <w:rsid w:val="00DD7002"/>
    <w:rsid w:val="00E03753"/>
    <w:rsid w:val="00E10371"/>
    <w:rsid w:val="00E20A20"/>
    <w:rsid w:val="00E268D7"/>
    <w:rsid w:val="00E64143"/>
    <w:rsid w:val="00E70301"/>
    <w:rsid w:val="00E825B8"/>
    <w:rsid w:val="00F12437"/>
    <w:rsid w:val="00F17B39"/>
    <w:rsid w:val="00F23118"/>
    <w:rsid w:val="00F41B4F"/>
    <w:rsid w:val="00F545BB"/>
    <w:rsid w:val="00F557EA"/>
    <w:rsid w:val="00F721E8"/>
    <w:rsid w:val="00F743DD"/>
    <w:rsid w:val="00FA5AA7"/>
    <w:rsid w:val="00FB77C6"/>
    <w:rsid w:val="00FC061F"/>
    <w:rsid w:val="00FC0C52"/>
    <w:rsid w:val="00FC2747"/>
    <w:rsid w:val="00FD6C7A"/>
    <w:rsid w:val="00FE377E"/>
    <w:rsid w:val="00FE5E3C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23A6"/>
  <w15:docId w15:val="{8A5AA647-E0A9-43CF-98DC-08CB245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612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paragraph" w:styleId="Heading4">
    <w:name w:val="heading 4"/>
    <w:basedOn w:val="Normal"/>
    <w:next w:val="Normal"/>
    <w:link w:val="Heading4Char"/>
    <w:qFormat/>
    <w:rsid w:val="001612FB"/>
    <w:pPr>
      <w:keepNext/>
      <w:tabs>
        <w:tab w:val="left" w:pos="2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paragraph" w:styleId="Heading5">
    <w:name w:val="heading 5"/>
    <w:basedOn w:val="Normal"/>
    <w:next w:val="Normal"/>
    <w:link w:val="Heading5Char"/>
    <w:qFormat/>
    <w:rsid w:val="001612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TableGrid">
    <w:name w:val="Table Grid"/>
    <w:basedOn w:val="TableNormal"/>
    <w:uiPriority w:val="59"/>
    <w:rsid w:val="00BC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C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612FB"/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1612FB"/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1612FB"/>
    <w:rPr>
      <w:rFonts w:ascii="Times New Roman" w:eastAsia="Times New Roman" w:hAnsi="Times New Roman" w:cs="Times New Roman"/>
      <w:b/>
      <w:bCs/>
      <w:i/>
      <w:iCs/>
      <w:sz w:val="28"/>
      <w:szCs w:val="24"/>
      <w:lang w:val="hr-HR"/>
    </w:rPr>
  </w:style>
  <w:style w:type="paragraph" w:styleId="BodyText2">
    <w:name w:val="Body Text 2"/>
    <w:basedOn w:val="Normal"/>
    <w:link w:val="BodyText2Char"/>
    <w:rsid w:val="001612FB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1612FB"/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3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343"/>
  </w:style>
  <w:style w:type="paragraph" w:customStyle="1" w:styleId="Default">
    <w:name w:val="Default"/>
    <w:rsid w:val="006D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NoSpacing">
    <w:name w:val="No Spacing"/>
    <w:rsid w:val="006D4FF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  <w:style w:type="character" w:styleId="Emphasis">
    <w:name w:val="Emphasis"/>
    <w:basedOn w:val="DefaultParagraphFont"/>
    <w:uiPriority w:val="20"/>
    <w:qFormat/>
    <w:rsid w:val="006D4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Farmacutski Fakultet u Sarajevu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FFSA 2007</cp:lastModifiedBy>
  <cp:revision>72</cp:revision>
  <cp:lastPrinted>2021-07-13T10:00:00Z</cp:lastPrinted>
  <dcterms:created xsi:type="dcterms:W3CDTF">2021-07-13T09:33:00Z</dcterms:created>
  <dcterms:modified xsi:type="dcterms:W3CDTF">2021-07-13T11:37:00Z</dcterms:modified>
</cp:coreProperties>
</file>